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FD" w:rsidRPr="00390801" w:rsidRDefault="008369FD" w:rsidP="008369F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90801">
        <w:rPr>
          <w:rFonts w:ascii="Times New Roman" w:hAnsi="Times New Roman"/>
          <w:b/>
          <w:sz w:val="26"/>
          <w:szCs w:val="26"/>
        </w:rPr>
        <w:t>Информация о персональном составе педагогических работников СП «Детский сад № 69» ГБОУ СОШ 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90801">
        <w:rPr>
          <w:rFonts w:ascii="Times New Roman" w:hAnsi="Times New Roman"/>
          <w:b/>
          <w:sz w:val="26"/>
          <w:szCs w:val="26"/>
        </w:rPr>
        <w:t xml:space="preserve">6 </w:t>
      </w:r>
      <w:proofErr w:type="spellStart"/>
      <w:r w:rsidRPr="00390801">
        <w:rPr>
          <w:rFonts w:ascii="Times New Roman" w:hAnsi="Times New Roman"/>
          <w:b/>
          <w:sz w:val="26"/>
          <w:szCs w:val="26"/>
        </w:rPr>
        <w:t>г.о</w:t>
      </w:r>
      <w:proofErr w:type="gramStart"/>
      <w:r w:rsidRPr="00390801">
        <w:rPr>
          <w:rFonts w:ascii="Times New Roman" w:hAnsi="Times New Roman"/>
          <w:b/>
          <w:sz w:val="26"/>
          <w:szCs w:val="26"/>
        </w:rPr>
        <w:t>.С</w:t>
      </w:r>
      <w:proofErr w:type="gramEnd"/>
      <w:r w:rsidRPr="00390801">
        <w:rPr>
          <w:rFonts w:ascii="Times New Roman" w:hAnsi="Times New Roman"/>
          <w:b/>
          <w:sz w:val="26"/>
          <w:szCs w:val="26"/>
        </w:rPr>
        <w:t>ызрань</w:t>
      </w:r>
      <w:proofErr w:type="spellEnd"/>
    </w:p>
    <w:p w:rsidR="008369FD" w:rsidRDefault="008369FD" w:rsidP="00B6637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90801">
        <w:rPr>
          <w:rFonts w:ascii="Times New Roman" w:hAnsi="Times New Roman"/>
          <w:b/>
          <w:sz w:val="26"/>
          <w:szCs w:val="26"/>
        </w:rPr>
        <w:t xml:space="preserve">на </w:t>
      </w:r>
      <w:r w:rsidR="00D26F75">
        <w:rPr>
          <w:rFonts w:ascii="Times New Roman" w:hAnsi="Times New Roman"/>
          <w:b/>
          <w:sz w:val="26"/>
          <w:szCs w:val="26"/>
        </w:rPr>
        <w:t>01.09</w:t>
      </w:r>
      <w:r w:rsidRPr="00390801">
        <w:rPr>
          <w:rFonts w:ascii="Times New Roman" w:hAnsi="Times New Roman"/>
          <w:b/>
          <w:sz w:val="26"/>
          <w:szCs w:val="26"/>
        </w:rPr>
        <w:t>.202</w:t>
      </w:r>
      <w:r w:rsidR="002241EA">
        <w:rPr>
          <w:rFonts w:ascii="Times New Roman" w:hAnsi="Times New Roman"/>
          <w:b/>
          <w:sz w:val="26"/>
          <w:szCs w:val="26"/>
        </w:rPr>
        <w:t>4</w:t>
      </w:r>
      <w:r w:rsidR="00B6637C">
        <w:rPr>
          <w:rFonts w:ascii="Times New Roman" w:hAnsi="Times New Roman"/>
          <w:b/>
          <w:sz w:val="26"/>
          <w:szCs w:val="26"/>
        </w:rPr>
        <w:t xml:space="preserve"> </w:t>
      </w:r>
      <w:r w:rsidRPr="00390801">
        <w:rPr>
          <w:rFonts w:ascii="Times New Roman" w:hAnsi="Times New Roman"/>
          <w:b/>
          <w:sz w:val="26"/>
          <w:szCs w:val="26"/>
        </w:rPr>
        <w:t>г.</w:t>
      </w:r>
    </w:p>
    <w:p w:rsidR="001B656C" w:rsidRPr="00390801" w:rsidRDefault="001B656C" w:rsidP="008369F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60"/>
        <w:gridCol w:w="1417"/>
        <w:gridCol w:w="1418"/>
        <w:gridCol w:w="1701"/>
        <w:gridCol w:w="851"/>
        <w:gridCol w:w="850"/>
        <w:gridCol w:w="2977"/>
        <w:gridCol w:w="1984"/>
        <w:gridCol w:w="1417"/>
        <w:gridCol w:w="1418"/>
      </w:tblGrid>
      <w:tr w:rsidR="00C04ADB" w:rsidRPr="00EB1C91" w:rsidTr="00B616A9">
        <w:tc>
          <w:tcPr>
            <w:tcW w:w="709" w:type="dxa"/>
          </w:tcPr>
          <w:p w:rsidR="00C04ADB" w:rsidRPr="00F75B11" w:rsidRDefault="00C04ADB" w:rsidP="009A5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5B11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C04ADB" w:rsidRPr="00F75B11" w:rsidRDefault="00C04ADB" w:rsidP="009A5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75B11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F75B11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560" w:type="dxa"/>
          </w:tcPr>
          <w:p w:rsidR="00C04ADB" w:rsidRPr="00F75B11" w:rsidRDefault="00C04ADB" w:rsidP="00DD4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5B11">
              <w:rPr>
                <w:rFonts w:ascii="Times New Roman" w:hAnsi="Times New Roman"/>
                <w:b/>
                <w:sz w:val="16"/>
                <w:szCs w:val="16"/>
              </w:rPr>
              <w:t>Фамилия, имя, отчество педагогического работника</w:t>
            </w:r>
          </w:p>
        </w:tc>
        <w:tc>
          <w:tcPr>
            <w:tcW w:w="1417" w:type="dxa"/>
          </w:tcPr>
          <w:p w:rsidR="00C04ADB" w:rsidRPr="00F75B11" w:rsidRDefault="00C04ADB" w:rsidP="00DD4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5B11">
              <w:rPr>
                <w:rFonts w:ascii="Times New Roman" w:hAnsi="Times New Roman"/>
                <w:b/>
                <w:sz w:val="16"/>
                <w:szCs w:val="16"/>
              </w:rPr>
              <w:t>Занимаемая должность (должности)</w:t>
            </w:r>
          </w:p>
        </w:tc>
        <w:tc>
          <w:tcPr>
            <w:tcW w:w="1418" w:type="dxa"/>
          </w:tcPr>
          <w:p w:rsidR="00C04ADB" w:rsidRPr="00F75B11" w:rsidRDefault="00C04ADB" w:rsidP="00BF7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2937">
              <w:rPr>
                <w:rFonts w:ascii="Times New Roman" w:hAnsi="Times New Roman"/>
                <w:b/>
                <w:sz w:val="16"/>
                <w:szCs w:val="16"/>
              </w:rPr>
              <w:t>Преподаваемые учебные предметы, курсы, дисциплины</w:t>
            </w:r>
          </w:p>
        </w:tc>
        <w:tc>
          <w:tcPr>
            <w:tcW w:w="1701" w:type="dxa"/>
          </w:tcPr>
          <w:p w:rsidR="00C04ADB" w:rsidRPr="00F75B11" w:rsidRDefault="00C04ADB" w:rsidP="00BF7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5B11">
              <w:rPr>
                <w:rFonts w:ascii="Times New Roman" w:hAnsi="Times New Roman"/>
                <w:b/>
                <w:sz w:val="16"/>
                <w:szCs w:val="16"/>
              </w:rPr>
              <w:t xml:space="preserve">Уровень (уровни) профессионального образования </w:t>
            </w:r>
          </w:p>
        </w:tc>
        <w:tc>
          <w:tcPr>
            <w:tcW w:w="851" w:type="dxa"/>
          </w:tcPr>
          <w:p w:rsidR="00C04ADB" w:rsidRPr="00F75B11" w:rsidRDefault="00C04ADB" w:rsidP="003A3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5B11">
              <w:rPr>
                <w:rFonts w:ascii="Times New Roman" w:hAnsi="Times New Roman"/>
                <w:b/>
                <w:sz w:val="16"/>
                <w:szCs w:val="16"/>
              </w:rPr>
              <w:t>Ученая степень</w:t>
            </w:r>
          </w:p>
        </w:tc>
        <w:tc>
          <w:tcPr>
            <w:tcW w:w="850" w:type="dxa"/>
          </w:tcPr>
          <w:p w:rsidR="00C04ADB" w:rsidRPr="00F75B11" w:rsidRDefault="00C04ADB" w:rsidP="003A3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5B11">
              <w:rPr>
                <w:rFonts w:ascii="Times New Roman" w:hAnsi="Times New Roman"/>
                <w:b/>
                <w:sz w:val="16"/>
                <w:szCs w:val="16"/>
              </w:rPr>
              <w:t>Ученое звание</w:t>
            </w:r>
          </w:p>
        </w:tc>
        <w:tc>
          <w:tcPr>
            <w:tcW w:w="2977" w:type="dxa"/>
          </w:tcPr>
          <w:p w:rsidR="00C04ADB" w:rsidRDefault="00C04ADB" w:rsidP="00C0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Сведения о повышении квалификации </w:t>
            </w:r>
          </w:p>
        </w:tc>
        <w:tc>
          <w:tcPr>
            <w:tcW w:w="1984" w:type="dxa"/>
          </w:tcPr>
          <w:p w:rsidR="00C04ADB" w:rsidRDefault="00C04ADB" w:rsidP="00C0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Сведения о профессиональной переподготовке </w:t>
            </w:r>
          </w:p>
        </w:tc>
        <w:tc>
          <w:tcPr>
            <w:tcW w:w="1417" w:type="dxa"/>
          </w:tcPr>
          <w:p w:rsidR="00C04ADB" w:rsidRDefault="00C04ADB" w:rsidP="00DD4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418" w:type="dxa"/>
          </w:tcPr>
          <w:p w:rsidR="00C04ADB" w:rsidRDefault="00C04ADB" w:rsidP="00651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общеобразовательной программы, в реализации которой участвует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работник</w:t>
            </w:r>
          </w:p>
        </w:tc>
      </w:tr>
      <w:tr w:rsidR="00C04ADB" w:rsidRPr="00EB1C91" w:rsidTr="00B616A9">
        <w:tc>
          <w:tcPr>
            <w:tcW w:w="709" w:type="dxa"/>
          </w:tcPr>
          <w:p w:rsidR="00C04ADB" w:rsidRPr="00EB1C91" w:rsidRDefault="00C04ADB" w:rsidP="008369FD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04ADB" w:rsidRDefault="00C04ADB" w:rsidP="00556A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Заболотских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Юлия </w:t>
            </w:r>
          </w:p>
          <w:p w:rsidR="00C04ADB" w:rsidRPr="00EB1C91" w:rsidRDefault="00C04ADB" w:rsidP="00556A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417" w:type="dxa"/>
          </w:tcPr>
          <w:p w:rsidR="00C04ADB" w:rsidRPr="00EB1C91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418" w:type="dxa"/>
          </w:tcPr>
          <w:p w:rsidR="00C04ADB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4ADB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</w:p>
          <w:p w:rsidR="00C04ADB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ВПО «Тольяттинский государственный университет», 2006г.</w:t>
            </w:r>
          </w:p>
          <w:p w:rsidR="00C04ADB" w:rsidRDefault="00C04ADB" w:rsidP="00BF7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04ADB" w:rsidRDefault="00C04ADB" w:rsidP="00BF7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04ADB" w:rsidRDefault="00C04ADB" w:rsidP="00BF7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C04ADB" w:rsidRDefault="00C04ADB" w:rsidP="00DB28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ГАУ ДПО СО ИРО</w:t>
            </w:r>
          </w:p>
          <w:p w:rsidR="00C04ADB" w:rsidRPr="00EB1C91" w:rsidRDefault="00C04ADB" w:rsidP="00DB28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ИОЧ</w:t>
            </w:r>
            <w:r w:rsidRPr="00EB1C9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EB1C91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C04ADB" w:rsidRDefault="00C04ADB" w:rsidP="00DB28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Основы обеспечения комплексной безопасности в дошкольных образовательных учреждениях».</w:t>
            </w:r>
          </w:p>
          <w:p w:rsidR="00C04ADB" w:rsidRDefault="00C04ADB" w:rsidP="00DB28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ГАУ ДПО СО ИРО</w:t>
            </w:r>
          </w:p>
          <w:p w:rsidR="00C04ADB" w:rsidRPr="00EB1C91" w:rsidRDefault="00C04ADB" w:rsidP="00DB28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ИОЧ</w:t>
            </w:r>
            <w:r w:rsidRPr="00EB1C9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EB1C91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C04ADB" w:rsidRDefault="00C04ADB" w:rsidP="00DB28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«Организация питания в образовательных организациях. Контроль качества и требования СанПиН</w:t>
            </w:r>
          </w:p>
          <w:p w:rsidR="00C04ADB" w:rsidRDefault="00C04ADB" w:rsidP="00DB28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ФГАОУ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«Самарский национальный исследовательский университет имени академика С.П. Королева», 2020г. «Наставничество в дошкольной образовательной организации»;</w:t>
            </w:r>
          </w:p>
          <w:p w:rsidR="00C04ADB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«Центр непрерывного образования и инноваций», 2020г., «Эффективный менеджер: основные управленческие компетенции, лидерство и управленческая команда».</w:t>
            </w:r>
          </w:p>
        </w:tc>
        <w:tc>
          <w:tcPr>
            <w:tcW w:w="1984" w:type="dxa"/>
          </w:tcPr>
          <w:p w:rsidR="00C04ADB" w:rsidRDefault="002241EA" w:rsidP="00BF7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УрИПКиП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      2020 г.</w:t>
            </w:r>
          </w:p>
        </w:tc>
        <w:tc>
          <w:tcPr>
            <w:tcW w:w="1417" w:type="dxa"/>
          </w:tcPr>
          <w:p w:rsidR="00C04ADB" w:rsidRDefault="00C04ADB" w:rsidP="002241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241EA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л. 5 м</w:t>
            </w:r>
          </w:p>
        </w:tc>
        <w:tc>
          <w:tcPr>
            <w:tcW w:w="1418" w:type="dxa"/>
          </w:tcPr>
          <w:p w:rsidR="00C04ADB" w:rsidRDefault="002241EA" w:rsidP="002241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АОП для детей с ЗПР</w:t>
            </w:r>
          </w:p>
        </w:tc>
      </w:tr>
      <w:tr w:rsidR="00C04ADB" w:rsidRPr="00EB1C91" w:rsidTr="00B616A9">
        <w:tc>
          <w:tcPr>
            <w:tcW w:w="709" w:type="dxa"/>
          </w:tcPr>
          <w:p w:rsidR="00C04ADB" w:rsidRPr="00EB1C91" w:rsidRDefault="00C04ADB" w:rsidP="008369FD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04ADB" w:rsidRPr="00EB1C91" w:rsidRDefault="00C04ADB" w:rsidP="00556A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1C91">
              <w:rPr>
                <w:rFonts w:ascii="Times New Roman" w:hAnsi="Times New Roman"/>
                <w:sz w:val="20"/>
                <w:szCs w:val="20"/>
              </w:rPr>
              <w:t>Авакян</w:t>
            </w:r>
            <w:proofErr w:type="spellEnd"/>
            <w:r w:rsidRPr="00EB1C91">
              <w:rPr>
                <w:rFonts w:ascii="Times New Roman" w:hAnsi="Times New Roman"/>
                <w:sz w:val="20"/>
                <w:szCs w:val="20"/>
              </w:rPr>
              <w:t xml:space="preserve"> Людмила Геннадьевна</w:t>
            </w:r>
          </w:p>
        </w:tc>
        <w:tc>
          <w:tcPr>
            <w:tcW w:w="1417" w:type="dxa"/>
          </w:tcPr>
          <w:p w:rsidR="00C04ADB" w:rsidRPr="00EB1C91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C91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</w:tcPr>
          <w:p w:rsidR="00C04ADB" w:rsidRPr="00BF76F6" w:rsidRDefault="00C04ADB" w:rsidP="009407A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Подготовительная к школе группа комбинированной направленности</w:t>
            </w:r>
          </w:p>
        </w:tc>
        <w:tc>
          <w:tcPr>
            <w:tcW w:w="1701" w:type="dxa"/>
          </w:tcPr>
          <w:p w:rsidR="00C04ADB" w:rsidRPr="00BF76F6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F76F6">
              <w:rPr>
                <w:rFonts w:ascii="Times New Roman" w:hAnsi="Times New Roman"/>
                <w:sz w:val="18"/>
                <w:szCs w:val="18"/>
              </w:rPr>
              <w:t>Среднее-профессиональное</w:t>
            </w:r>
            <w:proofErr w:type="gramEnd"/>
            <w:r w:rsidRPr="00BF76F6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C04ADB" w:rsidRPr="00BF76F6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6F6">
              <w:rPr>
                <w:rFonts w:ascii="Times New Roman" w:hAnsi="Times New Roman"/>
                <w:sz w:val="18"/>
                <w:szCs w:val="18"/>
              </w:rPr>
              <w:t xml:space="preserve">Центр образования взрослых №1 Железнодорожного района </w:t>
            </w:r>
            <w:proofErr w:type="spellStart"/>
            <w:r w:rsidRPr="00BF76F6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BF76F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BF76F6">
              <w:rPr>
                <w:rFonts w:ascii="Times New Roman" w:hAnsi="Times New Roman"/>
                <w:sz w:val="18"/>
                <w:szCs w:val="18"/>
              </w:rPr>
              <w:t>амарканда</w:t>
            </w:r>
            <w:proofErr w:type="spellEnd"/>
            <w:r w:rsidRPr="00BF76F6">
              <w:rPr>
                <w:rFonts w:ascii="Times New Roman" w:hAnsi="Times New Roman"/>
                <w:sz w:val="18"/>
                <w:szCs w:val="18"/>
              </w:rPr>
              <w:t xml:space="preserve"> при Самарской области УНО, 1992г.</w:t>
            </w:r>
          </w:p>
          <w:p w:rsidR="00C04ADB" w:rsidRPr="00BF76F6" w:rsidRDefault="00C04ADB" w:rsidP="00BF76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04ADB" w:rsidRDefault="00C04ADB" w:rsidP="003A3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04ADB" w:rsidRDefault="00C04ADB" w:rsidP="003A3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C04ADB" w:rsidRPr="001F748B" w:rsidRDefault="00C04ADB" w:rsidP="00DB28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48B">
              <w:rPr>
                <w:rFonts w:ascii="Times New Roman" w:hAnsi="Times New Roman"/>
                <w:sz w:val="20"/>
                <w:szCs w:val="20"/>
              </w:rPr>
              <w:t xml:space="preserve">МБОУ ОДПО ЦРО </w:t>
            </w:r>
            <w:proofErr w:type="spellStart"/>
            <w:r w:rsidRPr="001F748B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1F748B">
              <w:rPr>
                <w:rFonts w:ascii="Times New Roman" w:hAnsi="Times New Roman"/>
                <w:sz w:val="20"/>
                <w:szCs w:val="20"/>
              </w:rPr>
              <w:t>. Самара,</w:t>
            </w:r>
            <w:r w:rsidRPr="001F748B">
              <w:rPr>
                <w:rFonts w:ascii="Helvetica" w:hAnsi="Helvetica" w:cs="Helvetica"/>
                <w:sz w:val="20"/>
                <w:szCs w:val="20"/>
                <w:shd w:val="clear" w:color="auto" w:fill="E1F3E7"/>
              </w:rPr>
              <w:t xml:space="preserve"> </w:t>
            </w:r>
            <w:r w:rsidRPr="001F748B">
              <w:rPr>
                <w:rFonts w:ascii="Times New Roman" w:hAnsi="Times New Roman"/>
                <w:sz w:val="20"/>
                <w:szCs w:val="20"/>
              </w:rPr>
              <w:t>ИОЧ, 2021г.</w:t>
            </w:r>
          </w:p>
          <w:p w:rsidR="00C04ADB" w:rsidRPr="001F748B" w:rsidRDefault="00C04ADB" w:rsidP="00DB28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48B">
              <w:rPr>
                <w:rFonts w:ascii="Times New Roman" w:hAnsi="Times New Roman"/>
                <w:sz w:val="20"/>
                <w:szCs w:val="20"/>
              </w:rPr>
              <w:t>«Технологии развития математических способностей у детей дошкольного возраста»;</w:t>
            </w:r>
          </w:p>
          <w:p w:rsidR="00C04ADB" w:rsidRPr="001F748B" w:rsidRDefault="00C04ADB" w:rsidP="00DB28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48B">
              <w:rPr>
                <w:rFonts w:ascii="Times New Roman" w:hAnsi="Times New Roman"/>
                <w:sz w:val="20"/>
                <w:szCs w:val="20"/>
              </w:rPr>
              <w:t>ГАУ ДПО СО ИРО, ИОЧ, 2021г.</w:t>
            </w:r>
          </w:p>
          <w:p w:rsidR="00C04ADB" w:rsidRPr="001F748B" w:rsidRDefault="00C04ADB" w:rsidP="00DB28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48B">
              <w:rPr>
                <w:rFonts w:ascii="Times New Roman" w:hAnsi="Times New Roman"/>
                <w:sz w:val="20"/>
                <w:szCs w:val="20"/>
              </w:rPr>
              <w:t xml:space="preserve">«Технология изготовления мультфильмов как ресурс для организации образовательной </w:t>
            </w:r>
            <w:r w:rsidRPr="001F748B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с детьми дошкольного возраста»;</w:t>
            </w:r>
          </w:p>
          <w:p w:rsidR="00C04ADB" w:rsidRPr="001F748B" w:rsidRDefault="00C04ADB" w:rsidP="00DB28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48B">
              <w:rPr>
                <w:rFonts w:ascii="Times New Roman" w:hAnsi="Times New Roman"/>
                <w:sz w:val="20"/>
                <w:szCs w:val="20"/>
              </w:rPr>
              <w:t>ГАУ ДПО СО ИРО, ИОЧ, 2021г.</w:t>
            </w:r>
          </w:p>
          <w:p w:rsidR="00C04ADB" w:rsidRPr="002155DF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48B">
              <w:rPr>
                <w:rFonts w:ascii="Times New Roman" w:hAnsi="Times New Roman"/>
                <w:sz w:val="20"/>
                <w:szCs w:val="20"/>
              </w:rPr>
              <w:t xml:space="preserve"> «Обеспечение реализации Стратегии национального проекта «Развитие образования» на региональном уровне (в сфере дошкольного образования)»</w:t>
            </w:r>
          </w:p>
        </w:tc>
        <w:tc>
          <w:tcPr>
            <w:tcW w:w="1984" w:type="dxa"/>
          </w:tcPr>
          <w:p w:rsidR="00C04ADB" w:rsidRPr="00BF76F6" w:rsidRDefault="00C04ADB" w:rsidP="00BF76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4ADB" w:rsidRPr="00BF76F6" w:rsidRDefault="00C04ADB" w:rsidP="002241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2241EA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г.4 м.</w:t>
            </w:r>
          </w:p>
        </w:tc>
        <w:tc>
          <w:tcPr>
            <w:tcW w:w="1418" w:type="dxa"/>
          </w:tcPr>
          <w:p w:rsidR="00C04ADB" w:rsidRDefault="002241EA" w:rsidP="008E25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ФОП ДО</w:t>
            </w:r>
          </w:p>
          <w:p w:rsidR="002241EA" w:rsidRDefault="002241EA" w:rsidP="002241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АОП для детей с ТНР </w:t>
            </w:r>
          </w:p>
        </w:tc>
      </w:tr>
      <w:tr w:rsidR="00C04ADB" w:rsidRPr="00EB1C91" w:rsidTr="00B616A9">
        <w:tc>
          <w:tcPr>
            <w:tcW w:w="709" w:type="dxa"/>
          </w:tcPr>
          <w:p w:rsidR="00C04ADB" w:rsidRPr="00EB1C91" w:rsidRDefault="00C04ADB" w:rsidP="008369FD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04ADB" w:rsidRPr="00EB1C91" w:rsidRDefault="00C04ADB" w:rsidP="00556A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Антонова Лариса Николаевна</w:t>
            </w:r>
          </w:p>
        </w:tc>
        <w:tc>
          <w:tcPr>
            <w:tcW w:w="1417" w:type="dxa"/>
          </w:tcPr>
          <w:p w:rsidR="00C04ADB" w:rsidRPr="00EB1C91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418" w:type="dxa"/>
          </w:tcPr>
          <w:p w:rsidR="00C04ADB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04ADB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</w:p>
          <w:p w:rsidR="00C04ADB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ФГБОУ ВПО «Тольяттинский государственный университет», 2015г.</w:t>
            </w:r>
          </w:p>
          <w:p w:rsidR="00C04ADB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4ADB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Губернский колледж (социально-педагогический профиль)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ызрани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2003г.</w:t>
            </w:r>
          </w:p>
          <w:p w:rsidR="00C04ADB" w:rsidRPr="00353BF4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04ADB" w:rsidRDefault="00C04ADB" w:rsidP="003A3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04ADB" w:rsidRDefault="00C04ADB" w:rsidP="003A3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C04ADB" w:rsidRPr="00C976A4" w:rsidRDefault="00C04ADB" w:rsidP="00DB28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6A4">
              <w:rPr>
                <w:rFonts w:ascii="Times New Roman" w:hAnsi="Times New Roman"/>
                <w:sz w:val="20"/>
                <w:szCs w:val="20"/>
              </w:rPr>
              <w:t>ГБУ ДПО</w:t>
            </w:r>
            <w:r w:rsidRPr="00C976A4">
              <w:rPr>
                <w:rFonts w:ascii="Times New Roman" w:hAnsi="Times New Roman"/>
                <w:sz w:val="20"/>
                <w:szCs w:val="20"/>
                <w:shd w:val="clear" w:color="auto" w:fill="E1F3E7"/>
              </w:rPr>
              <w:t xml:space="preserve"> </w:t>
            </w:r>
            <w:r w:rsidRPr="00C976A4">
              <w:rPr>
                <w:rFonts w:ascii="Times New Roman" w:hAnsi="Times New Roman"/>
                <w:sz w:val="20"/>
                <w:szCs w:val="20"/>
              </w:rPr>
              <w:t xml:space="preserve">«Региональный </w:t>
            </w:r>
            <w:proofErr w:type="spellStart"/>
            <w:r w:rsidRPr="00C976A4">
              <w:rPr>
                <w:rFonts w:ascii="Times New Roman" w:hAnsi="Times New Roman"/>
                <w:sz w:val="20"/>
                <w:szCs w:val="20"/>
              </w:rPr>
              <w:t>социопсихологический</w:t>
            </w:r>
            <w:proofErr w:type="spellEnd"/>
            <w:r w:rsidRPr="00C976A4">
              <w:rPr>
                <w:rFonts w:ascii="Times New Roman" w:hAnsi="Times New Roman"/>
                <w:sz w:val="20"/>
                <w:szCs w:val="20"/>
              </w:rPr>
              <w:t xml:space="preserve"> центр», ИОЧ, 2021г. «</w:t>
            </w:r>
            <w:proofErr w:type="spellStart"/>
            <w:r w:rsidRPr="00C976A4">
              <w:rPr>
                <w:rFonts w:ascii="Times New Roman" w:hAnsi="Times New Roman"/>
                <w:sz w:val="20"/>
                <w:szCs w:val="20"/>
              </w:rPr>
              <w:t>Психокоррекция</w:t>
            </w:r>
            <w:proofErr w:type="spellEnd"/>
            <w:r w:rsidRPr="00C976A4">
              <w:rPr>
                <w:rFonts w:ascii="Times New Roman" w:hAnsi="Times New Roman"/>
                <w:sz w:val="20"/>
                <w:szCs w:val="20"/>
              </w:rPr>
              <w:t xml:space="preserve"> личностного развития детей дошкольного возраста методом </w:t>
            </w:r>
            <w:proofErr w:type="spellStart"/>
            <w:r w:rsidRPr="00C976A4">
              <w:rPr>
                <w:rFonts w:ascii="Times New Roman" w:hAnsi="Times New Roman"/>
                <w:sz w:val="20"/>
                <w:szCs w:val="20"/>
              </w:rPr>
              <w:t>сказкотерапии</w:t>
            </w:r>
            <w:proofErr w:type="spellEnd"/>
            <w:r w:rsidRPr="00C976A4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C04ADB" w:rsidRPr="00C976A4" w:rsidRDefault="00C04ADB" w:rsidP="00DB28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6A4">
              <w:rPr>
                <w:rFonts w:ascii="Times New Roman" w:hAnsi="Times New Roman"/>
                <w:sz w:val="20"/>
                <w:szCs w:val="20"/>
              </w:rPr>
              <w:t>Самарский университет, ИОЧ, 2021г. «Коррекционно-развивающее обучение и воспитание детей с отклонениями в развитии в условиях инклюзивного образования в дошкольной образовательной организации»;</w:t>
            </w:r>
          </w:p>
          <w:p w:rsidR="00C04ADB" w:rsidRDefault="00C04ADB" w:rsidP="002241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76A4">
              <w:rPr>
                <w:rFonts w:ascii="Times New Roman" w:hAnsi="Times New Roman"/>
                <w:sz w:val="20"/>
                <w:szCs w:val="20"/>
              </w:rPr>
              <w:t>ГАУ ДПО СО ИРО, ИОЧ, 2021г., «Обеспечение реализации Стратегии национального проекта «Развитие образования» на региональном уровне (в сфере дошкольного образования)».</w:t>
            </w:r>
          </w:p>
        </w:tc>
        <w:tc>
          <w:tcPr>
            <w:tcW w:w="1984" w:type="dxa"/>
          </w:tcPr>
          <w:p w:rsidR="00C04ADB" w:rsidRDefault="002241EA" w:rsidP="00DD47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АНО ДПО «</w:t>
            </w:r>
            <w:r w:rsidR="009C51DE">
              <w:rPr>
                <w:rFonts w:ascii="Times New Roman" w:hAnsi="Times New Roman"/>
                <w:sz w:val="18"/>
                <w:szCs w:val="18"/>
              </w:rPr>
              <w:t>ВГАППССС»       2022 г.</w:t>
            </w:r>
          </w:p>
        </w:tc>
        <w:tc>
          <w:tcPr>
            <w:tcW w:w="1417" w:type="dxa"/>
          </w:tcPr>
          <w:p w:rsidR="00C04ADB" w:rsidRDefault="00C04ADB" w:rsidP="009C5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C51DE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л. 8 м.</w:t>
            </w:r>
          </w:p>
        </w:tc>
        <w:tc>
          <w:tcPr>
            <w:tcW w:w="1418" w:type="dxa"/>
          </w:tcPr>
          <w:p w:rsidR="00C04ADB" w:rsidRDefault="002241EA" w:rsidP="002241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АОП для детей с ТНР, ЗПР</w:t>
            </w:r>
          </w:p>
        </w:tc>
      </w:tr>
      <w:tr w:rsidR="00C04ADB" w:rsidRPr="00EB1C91" w:rsidTr="00B616A9">
        <w:trPr>
          <w:trHeight w:val="408"/>
        </w:trPr>
        <w:tc>
          <w:tcPr>
            <w:tcW w:w="709" w:type="dxa"/>
          </w:tcPr>
          <w:p w:rsidR="00C04ADB" w:rsidRPr="00EB1C91" w:rsidRDefault="00C04ADB" w:rsidP="008369FD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04ADB" w:rsidRPr="00EB1C91" w:rsidRDefault="00C04ADB" w:rsidP="00C15E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Бахтемирова</w:t>
            </w:r>
            <w:proofErr w:type="spellEnd"/>
            <w:r w:rsidRPr="00EB1C91">
              <w:rPr>
                <w:rFonts w:ascii="Times New Roman" w:hAnsi="Times New Roman"/>
                <w:sz w:val="20"/>
                <w:szCs w:val="20"/>
              </w:rPr>
              <w:t xml:space="preserve"> Мария Олеговна</w:t>
            </w:r>
          </w:p>
        </w:tc>
        <w:tc>
          <w:tcPr>
            <w:tcW w:w="1417" w:type="dxa"/>
          </w:tcPr>
          <w:p w:rsidR="00C04ADB" w:rsidRPr="00EB1C91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C91"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418" w:type="dxa"/>
          </w:tcPr>
          <w:p w:rsidR="00C04ADB" w:rsidRPr="00EB1C91" w:rsidRDefault="00C04ADB" w:rsidP="00556A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4ADB" w:rsidRPr="00EB1C91" w:rsidRDefault="00C04ADB" w:rsidP="00556A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C91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B1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1C91">
              <w:rPr>
                <w:rFonts w:ascii="Times New Roman" w:hAnsi="Times New Roman"/>
                <w:sz w:val="20"/>
                <w:szCs w:val="20"/>
              </w:rPr>
              <w:br/>
              <w:t xml:space="preserve">ФГБОУ </w:t>
            </w:r>
            <w:proofErr w:type="gramStart"/>
            <w:r w:rsidRPr="00EB1C91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EB1C91">
              <w:rPr>
                <w:rFonts w:ascii="Times New Roman" w:hAnsi="Times New Roman"/>
                <w:sz w:val="20"/>
                <w:szCs w:val="20"/>
              </w:rPr>
              <w:br/>
              <w:t xml:space="preserve"> «Самарский государственный социально-педагогический университет», </w:t>
            </w:r>
            <w:r>
              <w:rPr>
                <w:rFonts w:ascii="Times New Roman" w:hAnsi="Times New Roman"/>
                <w:sz w:val="20"/>
                <w:szCs w:val="20"/>
              </w:rPr>
              <w:t>2018г.</w:t>
            </w:r>
          </w:p>
          <w:p w:rsidR="00C04ADB" w:rsidRPr="00EB1C91" w:rsidRDefault="00C04ADB" w:rsidP="00556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04ADB" w:rsidRDefault="00C04ADB" w:rsidP="003A3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04ADB" w:rsidRDefault="00C04ADB" w:rsidP="003A3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C04ADB" w:rsidRPr="00EB1C91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010">
              <w:rPr>
                <w:rFonts w:ascii="Times New Roman" w:hAnsi="Times New Roman"/>
                <w:sz w:val="20"/>
                <w:szCs w:val="20"/>
              </w:rPr>
              <w:t>ГАОУ ДПО СО СИПКРО</w:t>
            </w:r>
            <w:r w:rsidRPr="00EB1C91">
              <w:rPr>
                <w:rFonts w:ascii="Times New Roman" w:hAnsi="Times New Roman"/>
                <w:sz w:val="20"/>
                <w:szCs w:val="20"/>
              </w:rPr>
              <w:t>, ИОЧ, 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EB1C91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C04ADB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628">
              <w:rPr>
                <w:rFonts w:ascii="Times New Roman" w:hAnsi="Times New Roman"/>
                <w:sz w:val="20"/>
                <w:szCs w:val="20"/>
              </w:rPr>
              <w:t>«Планирование непосредственно образовательной деятельност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детей дошкольного возраста по </w:t>
            </w:r>
            <w:r w:rsidRPr="006D5628">
              <w:rPr>
                <w:rFonts w:ascii="Times New Roman" w:hAnsi="Times New Roman"/>
                <w:sz w:val="20"/>
                <w:szCs w:val="20"/>
              </w:rPr>
              <w:t>образовательно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области «Речевое развитие» (в </w:t>
            </w:r>
            <w:r w:rsidRPr="006D5628">
              <w:rPr>
                <w:rFonts w:ascii="Times New Roman" w:hAnsi="Times New Roman"/>
                <w:sz w:val="20"/>
                <w:szCs w:val="20"/>
              </w:rPr>
              <w:t>соответствии с требованиями Федерального государственного образовательного стандарта дошкольного образования)</w:t>
            </w:r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C04ADB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628">
              <w:rPr>
                <w:rFonts w:ascii="Times New Roman" w:hAnsi="Times New Roman"/>
                <w:sz w:val="20"/>
                <w:szCs w:val="20"/>
              </w:rPr>
              <w:t>СГСПУ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ИОЧ, 2020г., </w:t>
            </w:r>
          </w:p>
          <w:p w:rsidR="00C04ADB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6D5628">
              <w:rPr>
                <w:rFonts w:ascii="Times New Roman" w:hAnsi="Times New Roman"/>
                <w:sz w:val="20"/>
                <w:szCs w:val="20"/>
              </w:rPr>
              <w:t xml:space="preserve">Реализация требований ФГОС: </w:t>
            </w:r>
            <w:r w:rsidRPr="006D5628">
              <w:rPr>
                <w:rFonts w:ascii="Times New Roman" w:hAnsi="Times New Roman"/>
                <w:sz w:val="20"/>
                <w:szCs w:val="20"/>
              </w:rPr>
              <w:lastRenderedPageBreak/>
              <w:t>мультимедийное сопровождение учебного процесса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C04ADB" w:rsidRPr="00EB1C91" w:rsidRDefault="00C04ADB" w:rsidP="00215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E39">
              <w:rPr>
                <w:rFonts w:ascii="Times New Roman" w:hAnsi="Times New Roman"/>
                <w:sz w:val="20"/>
                <w:szCs w:val="20"/>
              </w:rPr>
              <w:t>СГСПУ, 2023 г., «Актуализация содержания образовательного процесса по развитию инициативности детей с ограниченными возможностями здоровья в контексте требований ФГОС дошкольного возраста»</w:t>
            </w:r>
          </w:p>
        </w:tc>
        <w:tc>
          <w:tcPr>
            <w:tcW w:w="1984" w:type="dxa"/>
          </w:tcPr>
          <w:p w:rsidR="00C04ADB" w:rsidRPr="00EB1C91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4ADB" w:rsidRPr="00EB1C91" w:rsidRDefault="002241EA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04ADB">
              <w:rPr>
                <w:rFonts w:ascii="Times New Roman" w:hAnsi="Times New Roman"/>
                <w:sz w:val="20"/>
                <w:szCs w:val="20"/>
              </w:rPr>
              <w:t xml:space="preserve"> г. 2 м.</w:t>
            </w:r>
          </w:p>
        </w:tc>
        <w:tc>
          <w:tcPr>
            <w:tcW w:w="1418" w:type="dxa"/>
          </w:tcPr>
          <w:p w:rsidR="00C04ADB" w:rsidRDefault="002241EA" w:rsidP="00C15E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АОП для детей с ТНР, ЗПР</w:t>
            </w:r>
          </w:p>
        </w:tc>
      </w:tr>
      <w:tr w:rsidR="00C04ADB" w:rsidRPr="00EB1C91" w:rsidTr="00B616A9">
        <w:trPr>
          <w:trHeight w:val="3028"/>
        </w:trPr>
        <w:tc>
          <w:tcPr>
            <w:tcW w:w="709" w:type="dxa"/>
          </w:tcPr>
          <w:p w:rsidR="00C04ADB" w:rsidRPr="00EB1C91" w:rsidRDefault="00C04ADB" w:rsidP="008369FD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04ADB" w:rsidRPr="00CF3CDE" w:rsidRDefault="00C04ADB" w:rsidP="00556A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CDE">
              <w:rPr>
                <w:rFonts w:ascii="Times New Roman" w:hAnsi="Times New Roman"/>
                <w:sz w:val="20"/>
                <w:szCs w:val="20"/>
              </w:rPr>
              <w:t xml:space="preserve">Вдовина </w:t>
            </w:r>
          </w:p>
          <w:p w:rsidR="00C04ADB" w:rsidRPr="00CF3CDE" w:rsidRDefault="00C04ADB" w:rsidP="00556A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CDE">
              <w:rPr>
                <w:rFonts w:ascii="Times New Roman" w:hAnsi="Times New Roman"/>
                <w:sz w:val="20"/>
                <w:szCs w:val="20"/>
              </w:rPr>
              <w:t>Елена Валентиновна</w:t>
            </w:r>
          </w:p>
        </w:tc>
        <w:tc>
          <w:tcPr>
            <w:tcW w:w="1417" w:type="dxa"/>
          </w:tcPr>
          <w:p w:rsidR="00C04ADB" w:rsidRPr="00CF3CDE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CDE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</w:tcPr>
          <w:p w:rsidR="00C04ADB" w:rsidRPr="00CF3CDE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 младшая группа</w:t>
            </w:r>
          </w:p>
        </w:tc>
        <w:tc>
          <w:tcPr>
            <w:tcW w:w="1701" w:type="dxa"/>
          </w:tcPr>
          <w:p w:rsidR="00C04ADB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CDE">
              <w:rPr>
                <w:rFonts w:ascii="Times New Roman" w:hAnsi="Times New Roman"/>
                <w:sz w:val="20"/>
                <w:szCs w:val="20"/>
              </w:rPr>
              <w:t xml:space="preserve">Среднее специальное, </w:t>
            </w:r>
            <w:proofErr w:type="spellStart"/>
            <w:r w:rsidRPr="00CF3CDE">
              <w:rPr>
                <w:rFonts w:ascii="Times New Roman" w:hAnsi="Times New Roman"/>
                <w:sz w:val="20"/>
                <w:szCs w:val="20"/>
              </w:rPr>
              <w:t>Сызранское</w:t>
            </w:r>
            <w:proofErr w:type="spellEnd"/>
            <w:r w:rsidRPr="00CF3CDE">
              <w:rPr>
                <w:rFonts w:ascii="Times New Roman" w:hAnsi="Times New Roman"/>
                <w:sz w:val="20"/>
                <w:szCs w:val="20"/>
              </w:rPr>
              <w:t xml:space="preserve"> высшее педагогическое училище (колледж), </w:t>
            </w:r>
            <w:r>
              <w:rPr>
                <w:rFonts w:ascii="Times New Roman" w:hAnsi="Times New Roman"/>
                <w:sz w:val="20"/>
                <w:szCs w:val="20"/>
              </w:rPr>
              <w:t>1995г.</w:t>
            </w:r>
          </w:p>
          <w:p w:rsidR="00C04ADB" w:rsidRPr="00CF3CDE" w:rsidRDefault="00C04ADB" w:rsidP="00CF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04ADB" w:rsidRDefault="00C04ADB" w:rsidP="003A3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04ADB" w:rsidRDefault="00C04ADB" w:rsidP="003A3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C04ADB" w:rsidRPr="00CF3CDE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CDE">
              <w:rPr>
                <w:rFonts w:ascii="Times New Roman" w:hAnsi="Times New Roman"/>
                <w:sz w:val="20"/>
                <w:szCs w:val="20"/>
              </w:rPr>
              <w:t>ГАОУ ДПО СО СИПКРО, ИОЧ, 2020г.,</w:t>
            </w:r>
          </w:p>
          <w:p w:rsidR="00C04ADB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E1F3E7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CF3CDE">
              <w:rPr>
                <w:rFonts w:ascii="Times New Roman" w:hAnsi="Times New Roman"/>
                <w:sz w:val="20"/>
                <w:szCs w:val="20"/>
              </w:rPr>
              <w:t>Проектирование творческих мастерских как игрового пространства развития креативности у детей дошкольного возраста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CF3CDE">
              <w:rPr>
                <w:rFonts w:ascii="Times New Roman" w:hAnsi="Times New Roman"/>
                <w:sz w:val="20"/>
                <w:szCs w:val="20"/>
                <w:shd w:val="clear" w:color="auto" w:fill="E1F3E7"/>
              </w:rPr>
              <w:t>.</w:t>
            </w:r>
          </w:p>
          <w:p w:rsidR="00C04ADB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6A4">
              <w:rPr>
                <w:rFonts w:ascii="Times New Roman" w:hAnsi="Times New Roman"/>
                <w:sz w:val="20"/>
                <w:szCs w:val="20"/>
              </w:rPr>
              <w:t>ГАУ ДПО СО ИРО, ИОЧ,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2022, «</w:t>
            </w:r>
            <w:r w:rsidRPr="001D2D3C">
              <w:rPr>
                <w:rFonts w:ascii="Times New Roman" w:hAnsi="Times New Roman"/>
                <w:sz w:val="20"/>
                <w:szCs w:val="20"/>
              </w:rPr>
              <w:t xml:space="preserve">Изготовление </w:t>
            </w:r>
            <w:proofErr w:type="spellStart"/>
            <w:r w:rsidRPr="001D2D3C">
              <w:rPr>
                <w:rFonts w:ascii="Times New Roman" w:hAnsi="Times New Roman"/>
                <w:sz w:val="20"/>
                <w:szCs w:val="20"/>
              </w:rPr>
              <w:t>буктрейлера</w:t>
            </w:r>
            <w:proofErr w:type="spellEnd"/>
            <w:r w:rsidRPr="001D2D3C">
              <w:rPr>
                <w:rFonts w:ascii="Times New Roman" w:hAnsi="Times New Roman"/>
                <w:sz w:val="20"/>
                <w:szCs w:val="20"/>
              </w:rPr>
              <w:t xml:space="preserve"> как современного образовательного средства формирования интереса к чтению у детей дошкольного возраста</w:t>
            </w:r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C04ADB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ТГУ, ИОЧ, 2022г., «</w:t>
            </w:r>
            <w:r w:rsidRPr="001D2D3C">
              <w:rPr>
                <w:rFonts w:ascii="Times New Roman" w:hAnsi="Times New Roman"/>
                <w:sz w:val="20"/>
                <w:szCs w:val="20"/>
              </w:rPr>
              <w:t xml:space="preserve">Формирование основ финансовой грамотности детей дошкольного возраста в соответствии с ФГОС </w:t>
            </w:r>
            <w:proofErr w:type="gramStart"/>
            <w:r w:rsidRPr="001D2D3C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1D2D3C">
              <w:rPr>
                <w:rFonts w:ascii="Times New Roman" w:hAnsi="Times New Roman"/>
                <w:sz w:val="20"/>
                <w:szCs w:val="20"/>
                <w:shd w:val="clear" w:color="auto" w:fill="E1F3E7"/>
              </w:rPr>
              <w:t>».</w:t>
            </w:r>
          </w:p>
        </w:tc>
        <w:tc>
          <w:tcPr>
            <w:tcW w:w="1984" w:type="dxa"/>
          </w:tcPr>
          <w:p w:rsidR="00C04ADB" w:rsidRDefault="00C04ADB" w:rsidP="00DD4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4ADB" w:rsidRDefault="00C04ADB" w:rsidP="009C5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CDE">
              <w:rPr>
                <w:rFonts w:ascii="Times New Roman" w:hAnsi="Times New Roman"/>
                <w:sz w:val="20"/>
                <w:szCs w:val="20"/>
              </w:rPr>
              <w:t>2</w:t>
            </w:r>
            <w:r w:rsidR="009C51DE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CF3CD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  <w:r w:rsidRPr="00CF3CDE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418" w:type="dxa"/>
          </w:tcPr>
          <w:p w:rsidR="00C04ADB" w:rsidRPr="00CF3CDE" w:rsidRDefault="009C51DE" w:rsidP="008E2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ФОП ДО</w:t>
            </w:r>
          </w:p>
        </w:tc>
      </w:tr>
      <w:tr w:rsidR="00C04ADB" w:rsidRPr="00EB1C91" w:rsidTr="00B616A9">
        <w:tc>
          <w:tcPr>
            <w:tcW w:w="709" w:type="dxa"/>
          </w:tcPr>
          <w:p w:rsidR="00C04ADB" w:rsidRPr="00EB1C91" w:rsidRDefault="00C04ADB" w:rsidP="008369FD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04ADB" w:rsidRPr="00EB1C91" w:rsidRDefault="00C04ADB" w:rsidP="00556A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1C91">
              <w:rPr>
                <w:rFonts w:ascii="Times New Roman" w:hAnsi="Times New Roman"/>
                <w:sz w:val="20"/>
                <w:szCs w:val="20"/>
              </w:rPr>
              <w:t>Главатских</w:t>
            </w:r>
            <w:proofErr w:type="spellEnd"/>
            <w:r w:rsidRPr="00EB1C91">
              <w:rPr>
                <w:rFonts w:ascii="Times New Roman" w:hAnsi="Times New Roman"/>
                <w:sz w:val="20"/>
                <w:szCs w:val="20"/>
              </w:rPr>
              <w:t xml:space="preserve"> Валерия Владимировна</w:t>
            </w:r>
          </w:p>
        </w:tc>
        <w:tc>
          <w:tcPr>
            <w:tcW w:w="1417" w:type="dxa"/>
          </w:tcPr>
          <w:p w:rsidR="00C04ADB" w:rsidRPr="00EB1C91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C91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</w:tcPr>
          <w:p w:rsidR="00C04ADB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Средняя  группа</w:t>
            </w:r>
          </w:p>
        </w:tc>
        <w:tc>
          <w:tcPr>
            <w:tcW w:w="1701" w:type="dxa"/>
          </w:tcPr>
          <w:p w:rsidR="00C04ADB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</w:p>
          <w:p w:rsidR="00C04ADB" w:rsidRPr="00EB1C91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ВПО</w:t>
            </w:r>
            <w:r w:rsidRPr="00EB1C91">
              <w:rPr>
                <w:rFonts w:ascii="Times New Roman" w:hAnsi="Times New Roman"/>
                <w:sz w:val="20"/>
                <w:szCs w:val="20"/>
              </w:rPr>
              <w:t xml:space="preserve"> «Тольяттинский госу</w:t>
            </w:r>
            <w:r>
              <w:rPr>
                <w:rFonts w:ascii="Times New Roman" w:hAnsi="Times New Roman"/>
                <w:sz w:val="20"/>
                <w:szCs w:val="20"/>
              </w:rPr>
              <w:t>дарственный университет» 2009г.</w:t>
            </w:r>
          </w:p>
          <w:p w:rsidR="00C04ADB" w:rsidRPr="00EB1C91" w:rsidRDefault="00C04ADB" w:rsidP="00BF7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04ADB" w:rsidRDefault="00C04ADB" w:rsidP="003A3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04ADB" w:rsidRDefault="00C04ADB" w:rsidP="003A3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C04ADB" w:rsidRPr="00C976A4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6A4">
              <w:rPr>
                <w:rFonts w:ascii="Times New Roman" w:hAnsi="Times New Roman"/>
                <w:sz w:val="20"/>
                <w:szCs w:val="20"/>
              </w:rPr>
              <w:t>Самарский университет, ИОЧ, 2021г. «Коррекционно-развивающее обучение и воспитание детей с отклонениями в развитии в условиях инклюзивного образования в дошкольной образовательной организации»;</w:t>
            </w:r>
          </w:p>
          <w:p w:rsidR="00C04ADB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6A4">
              <w:rPr>
                <w:rFonts w:ascii="Times New Roman" w:hAnsi="Times New Roman"/>
                <w:sz w:val="20"/>
                <w:szCs w:val="20"/>
              </w:rPr>
              <w:t>ГАУ ДПО СО ИРО, ИОЧ, 2021г.,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1009">
              <w:rPr>
                <w:rFonts w:ascii="Times New Roman" w:hAnsi="Times New Roman"/>
                <w:sz w:val="20"/>
                <w:szCs w:val="20"/>
              </w:rPr>
              <w:t xml:space="preserve">«Разработка календарно-тематического плана </w:t>
            </w:r>
            <w:proofErr w:type="spellStart"/>
            <w:r w:rsidRPr="00A01009">
              <w:rPr>
                <w:rFonts w:ascii="Times New Roman" w:hAnsi="Times New Roman"/>
                <w:sz w:val="20"/>
                <w:szCs w:val="20"/>
              </w:rPr>
              <w:t>воспитательно</w:t>
            </w:r>
            <w:proofErr w:type="spellEnd"/>
            <w:r w:rsidRPr="00A01009">
              <w:rPr>
                <w:rFonts w:ascii="Times New Roman" w:hAnsi="Times New Roman"/>
                <w:sz w:val="20"/>
                <w:szCs w:val="20"/>
              </w:rPr>
              <w:t xml:space="preserve">-образовательной работы с детьми дошкольного возраста в соответствии с требованиями Федерального государственного </w:t>
            </w:r>
            <w:r w:rsidRPr="00A01009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образовательного стандарта дошкольного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C04ADB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6A4">
              <w:rPr>
                <w:rFonts w:ascii="Times New Roman" w:hAnsi="Times New Roman"/>
                <w:sz w:val="20"/>
                <w:szCs w:val="20"/>
              </w:rPr>
              <w:t>ГАУ ДПО СО ИРО, ИОЧ, 2021г., «Обеспечение реализации Стратегии национального проекта «Развитие образования» на региональном уровне (в сфере дошкольного образования)».</w:t>
            </w:r>
          </w:p>
          <w:p w:rsidR="00C04ADB" w:rsidRPr="00EB1C91" w:rsidRDefault="00C04ADB" w:rsidP="009C5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51DE" w:rsidRDefault="009C51DE" w:rsidP="009C5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C91">
              <w:rPr>
                <w:rFonts w:ascii="Times New Roman" w:hAnsi="Times New Roman"/>
                <w:sz w:val="20"/>
                <w:szCs w:val="20"/>
              </w:rPr>
              <w:lastRenderedPageBreak/>
              <w:t>СИПКРО, дошкольное образование, 2015г.</w:t>
            </w:r>
          </w:p>
          <w:p w:rsidR="00C04ADB" w:rsidRPr="00EB1C91" w:rsidRDefault="00C04ADB" w:rsidP="00BF7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4ADB" w:rsidRPr="00EB1C91" w:rsidRDefault="00C04ADB" w:rsidP="009C5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C51DE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л. 4 м.</w:t>
            </w:r>
          </w:p>
        </w:tc>
        <w:tc>
          <w:tcPr>
            <w:tcW w:w="1418" w:type="dxa"/>
          </w:tcPr>
          <w:p w:rsidR="00C04ADB" w:rsidRDefault="009C51DE" w:rsidP="009C5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ФОП ДО, АОП для детей с ТНР</w:t>
            </w:r>
          </w:p>
        </w:tc>
      </w:tr>
      <w:tr w:rsidR="00C04ADB" w:rsidRPr="00EB1C91" w:rsidTr="00B616A9">
        <w:tc>
          <w:tcPr>
            <w:tcW w:w="709" w:type="dxa"/>
          </w:tcPr>
          <w:p w:rsidR="00C04ADB" w:rsidRPr="00EB1C91" w:rsidRDefault="00C04ADB" w:rsidP="008369FD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04ADB" w:rsidRDefault="00C04ADB" w:rsidP="00556A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Гнутова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4ADB" w:rsidRPr="00EB1C91" w:rsidRDefault="00C04ADB" w:rsidP="00556A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Ирина Анатольевна</w:t>
            </w:r>
          </w:p>
        </w:tc>
        <w:tc>
          <w:tcPr>
            <w:tcW w:w="1417" w:type="dxa"/>
          </w:tcPr>
          <w:p w:rsidR="00C04ADB" w:rsidRPr="00EB1C91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418" w:type="dxa"/>
          </w:tcPr>
          <w:p w:rsidR="00C04ADB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Старшая группа комбинированной направленности</w:t>
            </w:r>
          </w:p>
        </w:tc>
        <w:tc>
          <w:tcPr>
            <w:tcW w:w="1701" w:type="dxa"/>
          </w:tcPr>
          <w:p w:rsidR="00C04ADB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профессиональное, ГОУ СПО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Сызранский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механико-технологический техникум, 2011г.</w:t>
            </w:r>
          </w:p>
          <w:p w:rsidR="00C04ADB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04ADB" w:rsidRDefault="00C04ADB" w:rsidP="003A3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04ADB" w:rsidRDefault="00C04ADB" w:rsidP="003A3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C04ADB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04ADB" w:rsidRDefault="009C51DE" w:rsidP="00DD4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ЧОУ ДПО «УЦ «РЕСУРС» по дополнительной профессиональной программе «Дошкольная педагогика и психология. Воспитатель ДОУ», 2022г.</w:t>
            </w:r>
          </w:p>
        </w:tc>
        <w:tc>
          <w:tcPr>
            <w:tcW w:w="1417" w:type="dxa"/>
          </w:tcPr>
          <w:p w:rsidR="00C04ADB" w:rsidRDefault="00C04ADB" w:rsidP="00DD4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0л. 11 м.</w:t>
            </w:r>
          </w:p>
        </w:tc>
        <w:tc>
          <w:tcPr>
            <w:tcW w:w="1418" w:type="dxa"/>
          </w:tcPr>
          <w:p w:rsidR="00C04ADB" w:rsidRDefault="009C51DE" w:rsidP="008E25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ФОП ДО</w:t>
            </w:r>
          </w:p>
        </w:tc>
      </w:tr>
      <w:tr w:rsidR="00C04ADB" w:rsidRPr="00EB1C91" w:rsidTr="00B616A9">
        <w:tc>
          <w:tcPr>
            <w:tcW w:w="709" w:type="dxa"/>
          </w:tcPr>
          <w:p w:rsidR="00C04ADB" w:rsidRPr="00EB1C91" w:rsidRDefault="00C04ADB" w:rsidP="008369FD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04ADB" w:rsidRDefault="00C04ADB" w:rsidP="00556A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1C91">
              <w:rPr>
                <w:rFonts w:ascii="Times New Roman" w:hAnsi="Times New Roman"/>
                <w:sz w:val="20"/>
                <w:szCs w:val="20"/>
              </w:rPr>
              <w:t>Горобцова</w:t>
            </w:r>
            <w:proofErr w:type="spellEnd"/>
            <w:r w:rsidRPr="00EB1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4ADB" w:rsidRDefault="00C04ADB" w:rsidP="00556A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C91">
              <w:rPr>
                <w:rFonts w:ascii="Times New Roman" w:hAnsi="Times New Roman"/>
                <w:sz w:val="20"/>
                <w:szCs w:val="20"/>
              </w:rPr>
              <w:t xml:space="preserve">Ольга </w:t>
            </w:r>
          </w:p>
          <w:p w:rsidR="00C04ADB" w:rsidRPr="00EB1C91" w:rsidRDefault="00C04ADB" w:rsidP="00556A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C91">
              <w:rPr>
                <w:rFonts w:ascii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417" w:type="dxa"/>
          </w:tcPr>
          <w:p w:rsidR="00C04ADB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C91">
              <w:rPr>
                <w:rFonts w:ascii="Times New Roman" w:hAnsi="Times New Roman"/>
                <w:sz w:val="20"/>
                <w:szCs w:val="20"/>
              </w:rPr>
              <w:t>инструктор по физической культуре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C04ADB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4ADB" w:rsidRPr="00EB1C91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:rsidR="00C04ADB" w:rsidRPr="00EB1C91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1701" w:type="dxa"/>
          </w:tcPr>
          <w:p w:rsidR="00C04ADB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C91">
              <w:rPr>
                <w:rFonts w:ascii="Times New Roman" w:hAnsi="Times New Roman"/>
                <w:sz w:val="20"/>
                <w:szCs w:val="20"/>
              </w:rPr>
              <w:t>Среднее специальное, Саратовский педагогический колледж,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1C91">
              <w:rPr>
                <w:rFonts w:ascii="Times New Roman" w:hAnsi="Times New Roman"/>
                <w:sz w:val="20"/>
                <w:szCs w:val="20"/>
              </w:rPr>
              <w:t>2003г.</w:t>
            </w:r>
          </w:p>
          <w:p w:rsidR="00C04ADB" w:rsidRPr="00EB1C91" w:rsidRDefault="00C04ADB" w:rsidP="00CF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04ADB" w:rsidRDefault="00C04ADB" w:rsidP="003A3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04ADB" w:rsidRDefault="00C04ADB" w:rsidP="003A3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C04ADB" w:rsidRPr="00EB1C91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010">
              <w:rPr>
                <w:rFonts w:ascii="Times New Roman" w:hAnsi="Times New Roman"/>
                <w:sz w:val="20"/>
                <w:szCs w:val="20"/>
              </w:rPr>
              <w:t>ГАОУ ДПО СО СИПКРО</w:t>
            </w:r>
            <w:r w:rsidRPr="00EB1C91">
              <w:rPr>
                <w:rFonts w:ascii="Times New Roman" w:hAnsi="Times New Roman"/>
                <w:sz w:val="20"/>
                <w:szCs w:val="20"/>
              </w:rPr>
              <w:t>, ИОЧ, 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EB1C91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C04ADB" w:rsidRPr="00EB1C91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500E34">
              <w:rPr>
                <w:rFonts w:ascii="Times New Roman" w:hAnsi="Times New Roman"/>
                <w:sz w:val="20"/>
                <w:szCs w:val="20"/>
              </w:rPr>
              <w:t xml:space="preserve">Разработка календарно-тематического плана </w:t>
            </w:r>
            <w:proofErr w:type="spellStart"/>
            <w:r w:rsidRPr="00500E34">
              <w:rPr>
                <w:rFonts w:ascii="Times New Roman" w:hAnsi="Times New Roman"/>
                <w:sz w:val="20"/>
                <w:szCs w:val="20"/>
              </w:rPr>
              <w:t>воспитательно</w:t>
            </w:r>
            <w:proofErr w:type="spellEnd"/>
            <w:r w:rsidRPr="00500E34">
              <w:rPr>
                <w:rFonts w:ascii="Times New Roman" w:hAnsi="Times New Roman"/>
                <w:sz w:val="20"/>
                <w:szCs w:val="20"/>
              </w:rPr>
              <w:t>-образовательной работы с детьми дошкольного возраста в соответствии с требованиями Федерального государственного образовательного стандарта дошкольного образования»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04ADB" w:rsidRPr="00EB1C91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ТГУ</w:t>
            </w:r>
            <w:r w:rsidRPr="00EB1C91">
              <w:rPr>
                <w:rFonts w:ascii="Times New Roman" w:hAnsi="Times New Roman"/>
                <w:sz w:val="20"/>
                <w:szCs w:val="20"/>
              </w:rPr>
              <w:t>, ИОЧ, 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EB1C91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04ADB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716959">
              <w:rPr>
                <w:rFonts w:ascii="Times New Roman" w:hAnsi="Times New Roman"/>
                <w:sz w:val="20"/>
                <w:szCs w:val="20"/>
              </w:rPr>
              <w:t>Современные подходы к развитию конструктивно-модельной деятельности детей дошкольного возраста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EB1C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04ADB" w:rsidRPr="00EB1C91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6A4">
              <w:rPr>
                <w:rFonts w:ascii="Times New Roman" w:hAnsi="Times New Roman"/>
                <w:sz w:val="20"/>
                <w:szCs w:val="20"/>
              </w:rPr>
              <w:t>ГАУ ДПО СО ИРО, ИОЧ,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2023, </w:t>
            </w:r>
            <w:r w:rsidRPr="008E251A">
              <w:rPr>
                <w:rFonts w:ascii="Times New Roman" w:hAnsi="Times New Roman"/>
                <w:sz w:val="20"/>
                <w:szCs w:val="20"/>
              </w:rPr>
              <w:t>«Разработка и применение мультимедийного дидактического пособия как инструмента формирования информационно-коммуникационных компетенций педагога в системе дошкольного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984" w:type="dxa"/>
          </w:tcPr>
          <w:p w:rsidR="009C51DE" w:rsidRDefault="009C51DE" w:rsidP="009C5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ЧОУ ДПО «УЦ «РЕСУРС» по дополнительной профессиональной программе «Дошкольная педагогика и психология. Воспитатель ДОУ», 2020г.</w:t>
            </w:r>
          </w:p>
          <w:p w:rsidR="00C04ADB" w:rsidRPr="00EB1C91" w:rsidRDefault="00C04ADB" w:rsidP="00DD4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4ADB" w:rsidRPr="00EB1C91" w:rsidRDefault="009C51DE" w:rsidP="00DD4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C04ADB">
              <w:rPr>
                <w:rFonts w:ascii="Times New Roman" w:hAnsi="Times New Roman"/>
                <w:sz w:val="20"/>
                <w:szCs w:val="20"/>
              </w:rPr>
              <w:t xml:space="preserve"> л. 9 м.</w:t>
            </w:r>
          </w:p>
        </w:tc>
        <w:tc>
          <w:tcPr>
            <w:tcW w:w="1418" w:type="dxa"/>
          </w:tcPr>
          <w:p w:rsidR="00C04ADB" w:rsidRDefault="009C51DE" w:rsidP="008E2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ФОП ДО</w:t>
            </w:r>
          </w:p>
        </w:tc>
      </w:tr>
      <w:tr w:rsidR="00C04ADB" w:rsidRPr="00EB1C91" w:rsidTr="00B616A9">
        <w:tc>
          <w:tcPr>
            <w:tcW w:w="709" w:type="dxa"/>
          </w:tcPr>
          <w:p w:rsidR="00C04ADB" w:rsidRPr="00EB1C91" w:rsidRDefault="00C04ADB" w:rsidP="008369FD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04ADB" w:rsidRPr="00EB1C91" w:rsidRDefault="00C04ADB" w:rsidP="00556A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Зияева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Ильвина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Спартаковна</w:t>
            </w:r>
          </w:p>
        </w:tc>
        <w:tc>
          <w:tcPr>
            <w:tcW w:w="1417" w:type="dxa"/>
          </w:tcPr>
          <w:p w:rsidR="00C04ADB" w:rsidRPr="00EB1C91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C91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</w:tcPr>
          <w:p w:rsidR="00C04ADB" w:rsidRPr="00EB1C91" w:rsidRDefault="00C04ADB" w:rsidP="00BF76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Средняя группа</w:t>
            </w:r>
          </w:p>
        </w:tc>
        <w:tc>
          <w:tcPr>
            <w:tcW w:w="1701" w:type="dxa"/>
          </w:tcPr>
          <w:p w:rsidR="00C04ADB" w:rsidRPr="00EB1C91" w:rsidRDefault="00C04ADB" w:rsidP="00BF76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C91">
              <w:rPr>
                <w:rFonts w:ascii="Times New Roman" w:hAnsi="Times New Roman"/>
                <w:sz w:val="20"/>
                <w:szCs w:val="20"/>
              </w:rPr>
              <w:t>Сре</w:t>
            </w:r>
            <w:r>
              <w:rPr>
                <w:rFonts w:ascii="Times New Roman" w:hAnsi="Times New Roman"/>
                <w:sz w:val="20"/>
                <w:szCs w:val="20"/>
              </w:rPr>
              <w:t>днее профессиональное,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ГБПОУ СО «Губернский колледж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1C9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EB1C91">
              <w:rPr>
                <w:rFonts w:ascii="Times New Roman" w:hAnsi="Times New Roman"/>
                <w:sz w:val="20"/>
                <w:szCs w:val="20"/>
              </w:rPr>
              <w:t>ызрани</w:t>
            </w:r>
            <w:proofErr w:type="spellEnd"/>
            <w:r w:rsidRPr="00EB1C91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2022г.</w:t>
            </w:r>
            <w:r w:rsidRPr="00EB1C9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851" w:type="dxa"/>
          </w:tcPr>
          <w:p w:rsidR="00C04ADB" w:rsidRDefault="00C04ADB" w:rsidP="003A3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04ADB" w:rsidRDefault="00C04ADB" w:rsidP="003A3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C04ADB" w:rsidRDefault="00C04ADB" w:rsidP="00DD4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04ADB" w:rsidRDefault="00C04ADB" w:rsidP="00DD4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4ADB" w:rsidRDefault="009C51DE" w:rsidP="00DD4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C04ADB">
              <w:rPr>
                <w:rFonts w:ascii="Times New Roman" w:hAnsi="Times New Roman"/>
                <w:sz w:val="18"/>
                <w:szCs w:val="18"/>
              </w:rPr>
              <w:t xml:space="preserve"> л. 02 м.</w:t>
            </w:r>
          </w:p>
        </w:tc>
        <w:tc>
          <w:tcPr>
            <w:tcW w:w="1418" w:type="dxa"/>
          </w:tcPr>
          <w:p w:rsidR="00C04ADB" w:rsidRDefault="009C51DE" w:rsidP="008E25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ФОП ДО</w:t>
            </w:r>
          </w:p>
        </w:tc>
      </w:tr>
      <w:tr w:rsidR="00C04ADB" w:rsidRPr="00EB1C91" w:rsidTr="00B616A9">
        <w:tc>
          <w:tcPr>
            <w:tcW w:w="709" w:type="dxa"/>
          </w:tcPr>
          <w:p w:rsidR="00C04ADB" w:rsidRPr="00EB1C91" w:rsidRDefault="00C04ADB" w:rsidP="008369FD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04ADB" w:rsidRPr="00EB1C91" w:rsidRDefault="00C04ADB" w:rsidP="00556A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1C91">
              <w:rPr>
                <w:rFonts w:ascii="Times New Roman" w:hAnsi="Times New Roman"/>
                <w:sz w:val="20"/>
                <w:szCs w:val="20"/>
              </w:rPr>
              <w:t>Конобевцева</w:t>
            </w:r>
            <w:proofErr w:type="spellEnd"/>
            <w:r w:rsidRPr="00EB1C91">
              <w:rPr>
                <w:rFonts w:ascii="Times New Roman" w:hAnsi="Times New Roman"/>
                <w:sz w:val="20"/>
                <w:szCs w:val="20"/>
              </w:rPr>
              <w:t xml:space="preserve"> Юлия Валерьевна</w:t>
            </w:r>
          </w:p>
        </w:tc>
        <w:tc>
          <w:tcPr>
            <w:tcW w:w="1417" w:type="dxa"/>
          </w:tcPr>
          <w:p w:rsidR="00C04ADB" w:rsidRPr="00EB1C91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C91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</w:tcPr>
          <w:p w:rsidR="00C04ADB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 младшая группа</w:t>
            </w:r>
          </w:p>
        </w:tc>
        <w:tc>
          <w:tcPr>
            <w:tcW w:w="1701" w:type="dxa"/>
          </w:tcPr>
          <w:p w:rsidR="00C04ADB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профессиональное, </w:t>
            </w:r>
          </w:p>
          <w:p w:rsidR="00C04ADB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ГБОУ СПО «Губернский колледж»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ызрани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2013г.</w:t>
            </w:r>
          </w:p>
          <w:p w:rsidR="00C04ADB" w:rsidRPr="00EB1C91" w:rsidRDefault="00C04ADB" w:rsidP="004A4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04ADB" w:rsidRDefault="00C04ADB" w:rsidP="003A3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04ADB" w:rsidRDefault="00C04ADB" w:rsidP="003A3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C04ADB" w:rsidRPr="00EB1C91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010">
              <w:rPr>
                <w:rFonts w:ascii="Times New Roman" w:hAnsi="Times New Roman"/>
                <w:sz w:val="20"/>
                <w:szCs w:val="20"/>
              </w:rPr>
              <w:t>ГАОУ ДПО СО СИПКРО</w:t>
            </w:r>
            <w:r w:rsidRPr="00EB1C91">
              <w:rPr>
                <w:rFonts w:ascii="Times New Roman" w:hAnsi="Times New Roman"/>
                <w:sz w:val="20"/>
                <w:szCs w:val="20"/>
              </w:rPr>
              <w:t>, ИОЧ, 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EB1C91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C04ADB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EB1C91">
              <w:rPr>
                <w:rFonts w:ascii="Times New Roman" w:hAnsi="Times New Roman"/>
                <w:sz w:val="20"/>
                <w:szCs w:val="20"/>
              </w:rPr>
              <w:t>Формирование предпосылок естественнонаучной грамотности у детей дошкольного возраста как элемента функциональной грамотности (в соответствии с требованиями ФГОС дошкольного образования и Концепцией географического образования в РФ)</w:t>
            </w:r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C04ADB" w:rsidRPr="00EB1C91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010">
              <w:rPr>
                <w:rFonts w:ascii="Times New Roman" w:hAnsi="Times New Roman"/>
                <w:sz w:val="20"/>
                <w:szCs w:val="20"/>
              </w:rPr>
              <w:t>ГАОУ ДПО СО СИПКРО</w:t>
            </w:r>
            <w:r w:rsidRPr="00EB1C91">
              <w:rPr>
                <w:rFonts w:ascii="Times New Roman" w:hAnsi="Times New Roman"/>
                <w:sz w:val="20"/>
                <w:szCs w:val="20"/>
              </w:rPr>
              <w:t>, ИОЧ, 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EB1C91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C04ADB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EB1C91">
              <w:rPr>
                <w:rFonts w:ascii="Times New Roman" w:hAnsi="Times New Roman"/>
                <w:sz w:val="20"/>
                <w:szCs w:val="20"/>
              </w:rPr>
              <w:t>Обеспечение реализации Стратегии национального проекта «Развитие образования» на региональном уровне (в сфере дошкольного образования)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EB1C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04ADB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467">
              <w:rPr>
                <w:rFonts w:ascii="Times New Roman" w:hAnsi="Times New Roman"/>
                <w:sz w:val="20"/>
                <w:szCs w:val="20"/>
              </w:rPr>
              <w:t>СФ ГАОУ ВО МГПУ</w:t>
            </w:r>
            <w:r>
              <w:rPr>
                <w:rFonts w:ascii="Times New Roman" w:hAnsi="Times New Roman"/>
                <w:sz w:val="20"/>
                <w:szCs w:val="20"/>
              </w:rPr>
              <w:t>, 2022 г., «</w:t>
            </w:r>
            <w:r w:rsidRPr="00CE4467">
              <w:rPr>
                <w:rFonts w:ascii="Times New Roman" w:hAnsi="Times New Roman"/>
                <w:sz w:val="20"/>
                <w:szCs w:val="20"/>
              </w:rPr>
              <w:t>Взаимодействие с семьями детей дошкольного возраста в новых условиях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C04ADB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467">
              <w:rPr>
                <w:rFonts w:ascii="Times New Roman" w:hAnsi="Times New Roman"/>
                <w:sz w:val="20"/>
                <w:szCs w:val="20"/>
              </w:rPr>
              <w:t xml:space="preserve">МБОУ ОДПО ЦРО </w:t>
            </w:r>
            <w:proofErr w:type="spellStart"/>
            <w:r w:rsidRPr="00CE4467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CE4467">
              <w:rPr>
                <w:rFonts w:ascii="Times New Roman" w:hAnsi="Times New Roman"/>
                <w:sz w:val="20"/>
                <w:szCs w:val="20"/>
              </w:rPr>
              <w:t>. Самара</w:t>
            </w:r>
            <w:r>
              <w:rPr>
                <w:rFonts w:ascii="Times New Roman" w:hAnsi="Times New Roman"/>
                <w:sz w:val="20"/>
                <w:szCs w:val="20"/>
              </w:rPr>
              <w:t>, 2022 г., «</w:t>
            </w:r>
            <w:r w:rsidRPr="00CE4467">
              <w:rPr>
                <w:rFonts w:ascii="Times New Roman" w:hAnsi="Times New Roman"/>
                <w:sz w:val="20"/>
                <w:szCs w:val="20"/>
              </w:rPr>
              <w:t>Развитие предметной деятельности</w:t>
            </w:r>
            <w:r w:rsidRPr="00CE4467">
              <w:rPr>
                <w:rFonts w:ascii="Helvetica" w:hAnsi="Helvetica" w:cs="Helvetica"/>
                <w:sz w:val="21"/>
                <w:szCs w:val="21"/>
                <w:shd w:val="clear" w:color="auto" w:fill="E1F3E7"/>
              </w:rPr>
              <w:t xml:space="preserve"> </w:t>
            </w:r>
            <w:r w:rsidRPr="00CE4467">
              <w:rPr>
                <w:rFonts w:ascii="Times New Roman" w:hAnsi="Times New Roman"/>
                <w:sz w:val="20"/>
                <w:szCs w:val="20"/>
              </w:rPr>
              <w:t>у детей раннего возраста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984" w:type="dxa"/>
          </w:tcPr>
          <w:p w:rsidR="00C04ADB" w:rsidRDefault="00C04ADB" w:rsidP="00DD4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4ADB" w:rsidRDefault="00E96DE7" w:rsidP="00DD4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04ADB">
              <w:rPr>
                <w:rFonts w:ascii="Times New Roman" w:hAnsi="Times New Roman"/>
                <w:sz w:val="20"/>
                <w:szCs w:val="20"/>
              </w:rPr>
              <w:t xml:space="preserve"> г. 9 м.</w:t>
            </w:r>
          </w:p>
        </w:tc>
        <w:tc>
          <w:tcPr>
            <w:tcW w:w="1418" w:type="dxa"/>
          </w:tcPr>
          <w:p w:rsidR="00C04ADB" w:rsidRDefault="00E96DE7" w:rsidP="008E2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ФОП ДО</w:t>
            </w:r>
          </w:p>
        </w:tc>
      </w:tr>
      <w:tr w:rsidR="003B1E9C" w:rsidRPr="00EB1C91" w:rsidTr="00B616A9">
        <w:tc>
          <w:tcPr>
            <w:tcW w:w="709" w:type="dxa"/>
          </w:tcPr>
          <w:p w:rsidR="003B1E9C" w:rsidRPr="00EB1C91" w:rsidRDefault="003B1E9C" w:rsidP="008369FD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B1E9C" w:rsidRDefault="003B1E9C" w:rsidP="00A85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Круглова Евгения Николаевна</w:t>
            </w:r>
          </w:p>
        </w:tc>
        <w:tc>
          <w:tcPr>
            <w:tcW w:w="1417" w:type="dxa"/>
          </w:tcPr>
          <w:p w:rsidR="003B1E9C" w:rsidRPr="00EB1C91" w:rsidRDefault="003B1E9C" w:rsidP="00A85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</w:tcPr>
          <w:p w:rsidR="003B1E9C" w:rsidRDefault="003B1E9C" w:rsidP="00A85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 группа</w:t>
            </w:r>
          </w:p>
        </w:tc>
        <w:tc>
          <w:tcPr>
            <w:tcW w:w="1701" w:type="dxa"/>
          </w:tcPr>
          <w:p w:rsidR="003B1E9C" w:rsidRDefault="003B1E9C" w:rsidP="003B1E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</w:t>
            </w:r>
          </w:p>
          <w:p w:rsidR="003B1E9C" w:rsidRDefault="003B1E9C" w:rsidP="003B1E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ФГБОУ ВПО «Тольяттинский государственный университет», 2014 г., Психология, бакалавр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психологии</w:t>
            </w:r>
          </w:p>
        </w:tc>
        <w:tc>
          <w:tcPr>
            <w:tcW w:w="851" w:type="dxa"/>
          </w:tcPr>
          <w:p w:rsidR="003B1E9C" w:rsidRDefault="003B1E9C" w:rsidP="00A85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0" w:type="dxa"/>
          </w:tcPr>
          <w:p w:rsidR="003B1E9C" w:rsidRDefault="003B1E9C" w:rsidP="00A85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3B1E9C" w:rsidRDefault="003B1E9C" w:rsidP="00BF7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B1E9C" w:rsidRDefault="003B1E9C" w:rsidP="00BF7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«Российский экономический университет имени Г.В. Плеханова» по программе «Воспитатель дошкольной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образовательной организации»</w:t>
            </w:r>
          </w:p>
        </w:tc>
        <w:tc>
          <w:tcPr>
            <w:tcW w:w="1417" w:type="dxa"/>
          </w:tcPr>
          <w:p w:rsidR="003B1E9C" w:rsidRDefault="003B1E9C" w:rsidP="00BF7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г. 10м.</w:t>
            </w:r>
          </w:p>
        </w:tc>
        <w:tc>
          <w:tcPr>
            <w:tcW w:w="1418" w:type="dxa"/>
          </w:tcPr>
          <w:p w:rsidR="003B1E9C" w:rsidRDefault="003B1E9C" w:rsidP="008E2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ОП ДО</w:t>
            </w:r>
          </w:p>
        </w:tc>
      </w:tr>
      <w:tr w:rsidR="00C04ADB" w:rsidRPr="00EB1C91" w:rsidTr="00B616A9">
        <w:tc>
          <w:tcPr>
            <w:tcW w:w="709" w:type="dxa"/>
          </w:tcPr>
          <w:p w:rsidR="00C04ADB" w:rsidRPr="00EB1C91" w:rsidRDefault="00C04ADB" w:rsidP="008369FD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04ADB" w:rsidRPr="00EB1C91" w:rsidRDefault="00C04ADB" w:rsidP="00556A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Кувшинова Екатерина Александровна</w:t>
            </w:r>
          </w:p>
        </w:tc>
        <w:tc>
          <w:tcPr>
            <w:tcW w:w="1417" w:type="dxa"/>
          </w:tcPr>
          <w:p w:rsidR="00C04ADB" w:rsidRPr="00EB1C91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C91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</w:tcPr>
          <w:p w:rsidR="00C04ADB" w:rsidRDefault="00C04ADB" w:rsidP="00E75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Вторая младшая группа</w:t>
            </w:r>
          </w:p>
        </w:tc>
        <w:tc>
          <w:tcPr>
            <w:tcW w:w="1701" w:type="dxa"/>
          </w:tcPr>
          <w:p w:rsidR="00C04ADB" w:rsidRDefault="00C04ADB" w:rsidP="00E75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профессиональное,  ГБПОУ СО </w:t>
            </w:r>
            <w:r w:rsidRPr="00EB1C91">
              <w:rPr>
                <w:rFonts w:ascii="Times New Roman" w:hAnsi="Times New Roman"/>
                <w:sz w:val="20"/>
                <w:szCs w:val="20"/>
              </w:rPr>
              <w:t xml:space="preserve"> «Губер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нский колледж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ызрани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EB1C9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21г.</w:t>
            </w:r>
          </w:p>
          <w:p w:rsidR="00C04ADB" w:rsidRPr="00EB1C91" w:rsidRDefault="00C04ADB" w:rsidP="00E75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04ADB" w:rsidRDefault="00C04ADB" w:rsidP="003A3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04ADB" w:rsidRDefault="00C04ADB" w:rsidP="003A3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C04ADB" w:rsidRDefault="00C04ADB" w:rsidP="00BF7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04ADB" w:rsidRDefault="00C04ADB" w:rsidP="00BF7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4ADB" w:rsidRDefault="00E96DE7" w:rsidP="00BF7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04ADB">
              <w:rPr>
                <w:rFonts w:ascii="Times New Roman" w:hAnsi="Times New Roman"/>
                <w:sz w:val="20"/>
                <w:szCs w:val="20"/>
              </w:rPr>
              <w:t xml:space="preserve"> г. 2 м.</w:t>
            </w:r>
          </w:p>
        </w:tc>
        <w:tc>
          <w:tcPr>
            <w:tcW w:w="1418" w:type="dxa"/>
          </w:tcPr>
          <w:p w:rsidR="00C04ADB" w:rsidRDefault="00E96DE7" w:rsidP="008E2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ФОП ДО</w:t>
            </w:r>
          </w:p>
        </w:tc>
      </w:tr>
      <w:tr w:rsidR="00C04ADB" w:rsidRPr="00EB1C91" w:rsidTr="00B616A9">
        <w:tc>
          <w:tcPr>
            <w:tcW w:w="709" w:type="dxa"/>
          </w:tcPr>
          <w:p w:rsidR="00C04ADB" w:rsidRPr="00EB1C91" w:rsidRDefault="00C04ADB" w:rsidP="008369FD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04ADB" w:rsidRDefault="00C04ADB" w:rsidP="00556A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Мавричева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Любовь Петровна</w:t>
            </w:r>
          </w:p>
        </w:tc>
        <w:tc>
          <w:tcPr>
            <w:tcW w:w="1417" w:type="dxa"/>
          </w:tcPr>
          <w:p w:rsidR="00C04ADB" w:rsidRPr="00EB1C91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</w:tcPr>
          <w:p w:rsidR="00C04ADB" w:rsidRDefault="00C04ADB" w:rsidP="00F9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Средняя  группа</w:t>
            </w:r>
          </w:p>
        </w:tc>
        <w:tc>
          <w:tcPr>
            <w:tcW w:w="1701" w:type="dxa"/>
          </w:tcPr>
          <w:p w:rsidR="00C04ADB" w:rsidRDefault="00C04ADB" w:rsidP="00F9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профессиональное,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Сызранское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педагогическое училище, 1986г. </w:t>
            </w:r>
          </w:p>
        </w:tc>
        <w:tc>
          <w:tcPr>
            <w:tcW w:w="851" w:type="dxa"/>
          </w:tcPr>
          <w:p w:rsidR="00C04ADB" w:rsidRDefault="00C04ADB" w:rsidP="003A3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04ADB" w:rsidRDefault="00C04ADB" w:rsidP="003A3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C04ADB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6A4">
              <w:rPr>
                <w:rFonts w:ascii="Times New Roman" w:hAnsi="Times New Roman"/>
                <w:sz w:val="20"/>
                <w:szCs w:val="20"/>
              </w:rPr>
              <w:t>ГАУ ДПО СО ИРО, ИОЧ,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2022 г., «</w:t>
            </w:r>
            <w:r w:rsidRPr="00CE4467">
              <w:rPr>
                <w:rFonts w:ascii="Times New Roman" w:hAnsi="Times New Roman"/>
                <w:sz w:val="20"/>
                <w:szCs w:val="20"/>
              </w:rPr>
              <w:t>Проектирование творческих мастерских как игрового пространства развития креативности у детей дошкольного возраста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»; </w:t>
            </w:r>
          </w:p>
          <w:p w:rsidR="00C04ADB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13BD">
              <w:rPr>
                <w:rFonts w:ascii="Times New Roman" w:hAnsi="Times New Roman"/>
                <w:sz w:val="20"/>
                <w:szCs w:val="20"/>
              </w:rPr>
              <w:t>Самарский университет</w:t>
            </w:r>
            <w:r>
              <w:rPr>
                <w:rFonts w:ascii="Times New Roman" w:hAnsi="Times New Roman"/>
                <w:sz w:val="20"/>
                <w:szCs w:val="20"/>
              </w:rPr>
              <w:t>, ИОЧ, 2022 г., «</w:t>
            </w:r>
            <w:r w:rsidRPr="003C13BD">
              <w:rPr>
                <w:rFonts w:ascii="Times New Roman" w:hAnsi="Times New Roman"/>
                <w:sz w:val="20"/>
                <w:szCs w:val="20"/>
                <w:shd w:val="clear" w:color="auto" w:fill="E1F3E7"/>
              </w:rPr>
              <w:t> </w:t>
            </w:r>
            <w:r w:rsidRPr="003C13BD">
              <w:rPr>
                <w:rFonts w:ascii="Times New Roman" w:hAnsi="Times New Roman"/>
                <w:sz w:val="20"/>
                <w:szCs w:val="20"/>
              </w:rPr>
              <w:t>Коррекционно-развивающее обучение и воспитание детей с отклонениями в развитии в условиях инклюзивного образования в дошкольной образовательной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984" w:type="dxa"/>
          </w:tcPr>
          <w:p w:rsidR="00C04ADB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4ADB" w:rsidRDefault="00C04ADB" w:rsidP="00E96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96DE7"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>
              <w:rPr>
                <w:rFonts w:ascii="Times New Roman" w:hAnsi="Times New Roman"/>
                <w:sz w:val="18"/>
                <w:szCs w:val="18"/>
              </w:rPr>
              <w:t>г. 9 м.</w:t>
            </w:r>
          </w:p>
        </w:tc>
        <w:tc>
          <w:tcPr>
            <w:tcW w:w="1418" w:type="dxa"/>
          </w:tcPr>
          <w:p w:rsidR="00C04ADB" w:rsidRDefault="00E96DE7" w:rsidP="008E25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ФОП ДО</w:t>
            </w:r>
          </w:p>
        </w:tc>
      </w:tr>
      <w:tr w:rsidR="00C04ADB" w:rsidRPr="00EB1C91" w:rsidTr="00B616A9">
        <w:tc>
          <w:tcPr>
            <w:tcW w:w="709" w:type="dxa"/>
          </w:tcPr>
          <w:p w:rsidR="00C04ADB" w:rsidRPr="00EB1C91" w:rsidRDefault="00C04ADB" w:rsidP="008369FD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04ADB" w:rsidRPr="00E96DE7" w:rsidRDefault="00C04ADB" w:rsidP="00556A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DE7">
              <w:rPr>
                <w:rFonts w:ascii="Times New Roman" w:hAnsi="Times New Roman"/>
                <w:sz w:val="20"/>
                <w:szCs w:val="20"/>
              </w:rPr>
              <w:t>Пуговкина</w:t>
            </w:r>
          </w:p>
          <w:p w:rsidR="00C04ADB" w:rsidRDefault="00C04ADB" w:rsidP="00556A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DE7">
              <w:rPr>
                <w:rFonts w:ascii="Times New Roman" w:hAnsi="Times New Roman"/>
                <w:sz w:val="20"/>
                <w:szCs w:val="20"/>
              </w:rPr>
              <w:t>Полина Сергеевна</w:t>
            </w:r>
          </w:p>
        </w:tc>
        <w:tc>
          <w:tcPr>
            <w:tcW w:w="1417" w:type="dxa"/>
          </w:tcPr>
          <w:p w:rsidR="00C04ADB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</w:tcPr>
          <w:p w:rsidR="00C04ADB" w:rsidRDefault="00C04ADB" w:rsidP="00F9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Вторая младшая группа</w:t>
            </w:r>
          </w:p>
        </w:tc>
        <w:tc>
          <w:tcPr>
            <w:tcW w:w="1701" w:type="dxa"/>
          </w:tcPr>
          <w:p w:rsidR="00C04ADB" w:rsidRDefault="00C04ADB" w:rsidP="00F9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профессиональное, ГБПОУ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«Губернский колледж г. Сызрани, 2023 г.</w:t>
            </w:r>
          </w:p>
        </w:tc>
        <w:tc>
          <w:tcPr>
            <w:tcW w:w="851" w:type="dxa"/>
          </w:tcPr>
          <w:p w:rsidR="00C04ADB" w:rsidRDefault="00C04ADB" w:rsidP="003A3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04ADB" w:rsidRDefault="00C04ADB" w:rsidP="003A3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C04ADB" w:rsidRDefault="00C04ADB" w:rsidP="000B3A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04ADB" w:rsidRDefault="00C04ADB" w:rsidP="000B3A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4ADB" w:rsidRDefault="00E96DE7" w:rsidP="000B3A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04ADB">
              <w:rPr>
                <w:rFonts w:ascii="Times New Roman" w:hAnsi="Times New Roman"/>
                <w:sz w:val="18"/>
                <w:szCs w:val="18"/>
              </w:rPr>
              <w:t xml:space="preserve"> л. 1 м.</w:t>
            </w:r>
          </w:p>
        </w:tc>
        <w:tc>
          <w:tcPr>
            <w:tcW w:w="1418" w:type="dxa"/>
          </w:tcPr>
          <w:p w:rsidR="00C04ADB" w:rsidRDefault="00E96DE7" w:rsidP="008E25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ФОП ДО</w:t>
            </w:r>
          </w:p>
        </w:tc>
      </w:tr>
      <w:tr w:rsidR="00C04ADB" w:rsidRPr="00EB1C91" w:rsidTr="00B616A9">
        <w:trPr>
          <w:trHeight w:val="691"/>
        </w:trPr>
        <w:tc>
          <w:tcPr>
            <w:tcW w:w="709" w:type="dxa"/>
          </w:tcPr>
          <w:p w:rsidR="00C04ADB" w:rsidRPr="00EB1C91" w:rsidRDefault="00C04ADB" w:rsidP="008369FD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04ADB" w:rsidRDefault="00C04ADB" w:rsidP="00F97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Рамзаева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Татьяна </w:t>
            </w:r>
            <w:r w:rsidRPr="00C15E39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417" w:type="dxa"/>
          </w:tcPr>
          <w:p w:rsidR="00C04ADB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музыкальный руководитель </w:t>
            </w:r>
          </w:p>
        </w:tc>
        <w:tc>
          <w:tcPr>
            <w:tcW w:w="1418" w:type="dxa"/>
          </w:tcPr>
          <w:p w:rsidR="00C04ADB" w:rsidRDefault="00C04ADB" w:rsidP="00F97CCC">
            <w:pPr>
              <w:pStyle w:val="TableParagraph"/>
              <w:tabs>
                <w:tab w:val="left" w:pos="1877"/>
              </w:tabs>
              <w:ind w:left="112" w:right="34" w:hanging="1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Все группы</w:t>
            </w:r>
          </w:p>
        </w:tc>
        <w:tc>
          <w:tcPr>
            <w:tcW w:w="1701" w:type="dxa"/>
          </w:tcPr>
          <w:p w:rsidR="00C04ADB" w:rsidRPr="006D5628" w:rsidRDefault="00C04ADB" w:rsidP="00F97CCC">
            <w:pPr>
              <w:pStyle w:val="TableParagraph"/>
              <w:tabs>
                <w:tab w:val="left" w:pos="1877"/>
              </w:tabs>
              <w:ind w:left="112" w:right="34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профессиональное, ГОУ СПО «Пензенское училище культуры и искусств», 2008 </w:t>
            </w:r>
          </w:p>
        </w:tc>
        <w:tc>
          <w:tcPr>
            <w:tcW w:w="851" w:type="dxa"/>
          </w:tcPr>
          <w:p w:rsidR="00C04ADB" w:rsidRDefault="00C04ADB" w:rsidP="003A3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04ADB" w:rsidRDefault="00C04ADB" w:rsidP="003A3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C04ADB" w:rsidRPr="00EB1C91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010">
              <w:rPr>
                <w:rFonts w:ascii="Times New Roman" w:hAnsi="Times New Roman"/>
                <w:sz w:val="20"/>
                <w:szCs w:val="20"/>
              </w:rPr>
              <w:t>ГАОУ ДПО СО СИПКРО</w:t>
            </w:r>
            <w:r w:rsidRPr="00EB1C91">
              <w:rPr>
                <w:rFonts w:ascii="Times New Roman" w:hAnsi="Times New Roman"/>
                <w:sz w:val="20"/>
                <w:szCs w:val="20"/>
              </w:rPr>
              <w:t>, ИОЧ, 20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EB1C91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C04ADB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BE">
              <w:rPr>
                <w:rFonts w:ascii="Times New Roman" w:hAnsi="Times New Roman"/>
                <w:sz w:val="20"/>
                <w:szCs w:val="20"/>
              </w:rPr>
              <w:t>«Обеспечение реализации Стратегии национального проекта «Развитие образования» на региональном уровне (в сфере дошкольного образования)</w:t>
            </w:r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C04ADB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010">
              <w:rPr>
                <w:rFonts w:ascii="Times New Roman" w:hAnsi="Times New Roman"/>
                <w:sz w:val="20"/>
                <w:szCs w:val="20"/>
              </w:rPr>
              <w:t>ГАОУ ДПО СО СИПКРО</w:t>
            </w:r>
            <w:r w:rsidRPr="00EB1C91">
              <w:rPr>
                <w:rFonts w:ascii="Times New Roman" w:hAnsi="Times New Roman"/>
                <w:sz w:val="20"/>
                <w:szCs w:val="20"/>
              </w:rPr>
              <w:t>, ИОЧ, 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EB1C91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., «</w:t>
            </w:r>
            <w:r w:rsidRPr="003C13BD">
              <w:rPr>
                <w:rFonts w:ascii="Times New Roman" w:hAnsi="Times New Roman"/>
                <w:sz w:val="20"/>
                <w:szCs w:val="20"/>
              </w:rPr>
              <w:t>Планирование образовательной деятельности с детьми раннего возраста в соответствии с федеральным государственным образовательным стандартом дошкольного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C04ADB" w:rsidRPr="00F97CCC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13BD">
              <w:rPr>
                <w:rFonts w:ascii="Times New Roman" w:hAnsi="Times New Roman"/>
                <w:sz w:val="20"/>
                <w:szCs w:val="20"/>
              </w:rPr>
              <w:lastRenderedPageBreak/>
              <w:t>Самарский университет</w:t>
            </w:r>
            <w:r>
              <w:rPr>
                <w:rFonts w:ascii="Times New Roman" w:hAnsi="Times New Roman"/>
                <w:sz w:val="20"/>
                <w:szCs w:val="20"/>
              </w:rPr>
              <w:t>, ИОЧ, 2020 г., «</w:t>
            </w:r>
            <w:r w:rsidRPr="003C13BD">
              <w:rPr>
                <w:rFonts w:ascii="Times New Roman" w:hAnsi="Times New Roman"/>
                <w:sz w:val="20"/>
                <w:szCs w:val="20"/>
              </w:rPr>
              <w:t>Создание условий в ДОО и семье по ознакомлению дошкольников с книжной культурой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984" w:type="dxa"/>
          </w:tcPr>
          <w:p w:rsidR="00C04ADB" w:rsidRPr="00F97CCC" w:rsidRDefault="00E96DE7" w:rsidP="00E96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по программе «Музыка: теория и методика преподавания в сфере дошкольного образования» 2022 г.</w:t>
            </w:r>
          </w:p>
        </w:tc>
        <w:tc>
          <w:tcPr>
            <w:tcW w:w="1417" w:type="dxa"/>
          </w:tcPr>
          <w:p w:rsidR="00C04ADB" w:rsidRPr="00F97CCC" w:rsidRDefault="00E96DE7" w:rsidP="00F97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C04ADB">
              <w:rPr>
                <w:rFonts w:ascii="Times New Roman" w:hAnsi="Times New Roman"/>
                <w:sz w:val="18"/>
                <w:szCs w:val="18"/>
              </w:rPr>
              <w:t xml:space="preserve"> г. 2 м.</w:t>
            </w:r>
          </w:p>
        </w:tc>
        <w:tc>
          <w:tcPr>
            <w:tcW w:w="1418" w:type="dxa"/>
          </w:tcPr>
          <w:p w:rsidR="00C04ADB" w:rsidRDefault="00E96DE7" w:rsidP="006C5B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ФОП ДО</w:t>
            </w:r>
          </w:p>
        </w:tc>
      </w:tr>
      <w:tr w:rsidR="00C04ADB" w:rsidRPr="00EB1C91" w:rsidTr="00B616A9">
        <w:trPr>
          <w:trHeight w:val="691"/>
        </w:trPr>
        <w:tc>
          <w:tcPr>
            <w:tcW w:w="709" w:type="dxa"/>
          </w:tcPr>
          <w:p w:rsidR="00C04ADB" w:rsidRPr="00EB1C91" w:rsidRDefault="00C04ADB" w:rsidP="008369FD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04ADB" w:rsidRPr="00C15E39" w:rsidRDefault="00C04ADB" w:rsidP="00F97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E96DE7">
              <w:rPr>
                <w:rFonts w:ascii="Times New Roman" w:hAnsi="Times New Roman"/>
                <w:sz w:val="20"/>
                <w:szCs w:val="20"/>
              </w:rPr>
              <w:t>Русскина</w:t>
            </w:r>
            <w:proofErr w:type="spellEnd"/>
            <w:r w:rsidRPr="00E96DE7">
              <w:rPr>
                <w:rFonts w:ascii="Times New Roman" w:hAnsi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1417" w:type="dxa"/>
          </w:tcPr>
          <w:p w:rsidR="00C04ADB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</w:tcPr>
          <w:p w:rsidR="00C04ADB" w:rsidRDefault="00C04ADB" w:rsidP="006C5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Вторая младшая группа</w:t>
            </w:r>
          </w:p>
        </w:tc>
        <w:tc>
          <w:tcPr>
            <w:tcW w:w="1701" w:type="dxa"/>
          </w:tcPr>
          <w:p w:rsidR="00C04ADB" w:rsidRDefault="00C04ADB" w:rsidP="006C5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профессиональное, ГБПОУ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«Губернский колледж г. Сызрани, 2016 г.</w:t>
            </w:r>
          </w:p>
        </w:tc>
        <w:tc>
          <w:tcPr>
            <w:tcW w:w="851" w:type="dxa"/>
          </w:tcPr>
          <w:p w:rsidR="00C04ADB" w:rsidRDefault="00C04ADB" w:rsidP="003A3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04ADB" w:rsidRDefault="00C04ADB" w:rsidP="003A3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C04ADB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6A4">
              <w:rPr>
                <w:rFonts w:ascii="Times New Roman" w:hAnsi="Times New Roman"/>
                <w:sz w:val="20"/>
                <w:szCs w:val="20"/>
              </w:rPr>
              <w:t>ГАУ ДПО СО ИРО, ИОЧ,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2021 г., </w:t>
            </w:r>
            <w:r w:rsidRPr="00C15E39">
              <w:rPr>
                <w:rFonts w:ascii="Times New Roman" w:hAnsi="Times New Roman"/>
                <w:sz w:val="20"/>
                <w:szCs w:val="20"/>
              </w:rPr>
              <w:t>«Формы и методы организации познавательно-исследовательской деятельности детей дошкольного возраста в соответствии с основной образовательной программой</w:t>
            </w:r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C04ADB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6A4">
              <w:rPr>
                <w:rFonts w:ascii="Times New Roman" w:hAnsi="Times New Roman"/>
                <w:sz w:val="20"/>
                <w:szCs w:val="20"/>
              </w:rPr>
              <w:t>ГАУ ДПО СО ИРО, ИОЧ,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2022 г., «</w:t>
            </w:r>
            <w:r w:rsidRPr="00C15E39">
              <w:rPr>
                <w:rFonts w:ascii="Times New Roman" w:hAnsi="Times New Roman"/>
                <w:sz w:val="20"/>
                <w:szCs w:val="20"/>
              </w:rPr>
              <w:t>Методические особенности руководства детскими проектами (в условиях реализации федерального государственного образовательного стандарта дошкольного образования</w:t>
            </w:r>
            <w:r w:rsidRPr="00C15E39">
              <w:rPr>
                <w:rFonts w:ascii="Times New Roman" w:hAnsi="Times New Roman"/>
                <w:color w:val="333333"/>
                <w:sz w:val="20"/>
                <w:szCs w:val="20"/>
              </w:rPr>
              <w:t>)»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>.</w:t>
            </w:r>
          </w:p>
        </w:tc>
        <w:tc>
          <w:tcPr>
            <w:tcW w:w="1984" w:type="dxa"/>
          </w:tcPr>
          <w:p w:rsidR="00C04ADB" w:rsidRDefault="00C04ADB" w:rsidP="000B3A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4ADB" w:rsidRDefault="00E96DE7" w:rsidP="000B3A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C04ADB">
              <w:rPr>
                <w:rFonts w:ascii="Times New Roman" w:hAnsi="Times New Roman"/>
                <w:sz w:val="18"/>
                <w:szCs w:val="18"/>
              </w:rPr>
              <w:t xml:space="preserve"> г. 4 м.</w:t>
            </w:r>
          </w:p>
        </w:tc>
        <w:tc>
          <w:tcPr>
            <w:tcW w:w="1418" w:type="dxa"/>
          </w:tcPr>
          <w:p w:rsidR="00C04ADB" w:rsidRDefault="00E96DE7" w:rsidP="006C5B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ФОП ДО</w:t>
            </w:r>
          </w:p>
        </w:tc>
      </w:tr>
      <w:tr w:rsidR="00C04ADB" w:rsidRPr="00EB1C91" w:rsidTr="00B616A9">
        <w:trPr>
          <w:trHeight w:val="1258"/>
        </w:trPr>
        <w:tc>
          <w:tcPr>
            <w:tcW w:w="709" w:type="dxa"/>
          </w:tcPr>
          <w:p w:rsidR="00C04ADB" w:rsidRPr="00EB1C91" w:rsidRDefault="00C04ADB" w:rsidP="008369FD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04ADB" w:rsidRPr="00EB1C91" w:rsidRDefault="00C04ADB" w:rsidP="00556A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Щербакова Елена Викторовна</w:t>
            </w:r>
          </w:p>
        </w:tc>
        <w:tc>
          <w:tcPr>
            <w:tcW w:w="1417" w:type="dxa"/>
          </w:tcPr>
          <w:p w:rsidR="00C04ADB" w:rsidRPr="00EB1C91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методист, воспитатель</w:t>
            </w:r>
          </w:p>
        </w:tc>
        <w:tc>
          <w:tcPr>
            <w:tcW w:w="1418" w:type="dxa"/>
          </w:tcPr>
          <w:p w:rsidR="00C04ADB" w:rsidRDefault="00C04ADB" w:rsidP="00BE1B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4ADB" w:rsidRDefault="00C04ADB" w:rsidP="00BE1B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</w:p>
          <w:p w:rsidR="00C04ADB" w:rsidRDefault="00C04ADB" w:rsidP="00BE1B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«Тольяттинский государственный университет, 2021 г.</w:t>
            </w:r>
          </w:p>
          <w:p w:rsidR="00C04ADB" w:rsidRDefault="00C04ADB" w:rsidP="00BE1B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4ADB" w:rsidRDefault="00C04ADB" w:rsidP="00BE1B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профессиональное, ГБОУ СПО «Губернский колледж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ызрани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2013г.</w:t>
            </w:r>
          </w:p>
          <w:p w:rsidR="00C04ADB" w:rsidRPr="00EB1C91" w:rsidRDefault="00C04ADB" w:rsidP="00BE1B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04ADB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4ADB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4ADB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6A4">
              <w:rPr>
                <w:rFonts w:ascii="Times New Roman" w:hAnsi="Times New Roman"/>
                <w:sz w:val="20"/>
                <w:szCs w:val="20"/>
              </w:rPr>
              <w:t>ГАУ ДПО СО ИРО, ИОЧ, 2021г.,</w:t>
            </w:r>
          </w:p>
          <w:p w:rsidR="00C04ADB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BCE">
              <w:rPr>
                <w:rFonts w:ascii="Times New Roman" w:hAnsi="Times New Roman"/>
                <w:sz w:val="20"/>
                <w:szCs w:val="20"/>
              </w:rPr>
              <w:t>«Игровые средства по формированию предпосылок финансовой грамотности как компонента функциональной грамотности и экономического воспитания у детей старшего дошкольного возраст</w:t>
            </w:r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C04ADB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6A4">
              <w:rPr>
                <w:rFonts w:ascii="Times New Roman" w:hAnsi="Times New Roman"/>
                <w:sz w:val="20"/>
                <w:szCs w:val="20"/>
              </w:rPr>
              <w:t>ГАУ ДПО СО ИРО, ИОЧ, 2021г.,</w:t>
            </w:r>
          </w:p>
          <w:p w:rsidR="00C04ADB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B094A">
              <w:rPr>
                <w:rFonts w:ascii="Times New Roman" w:hAnsi="Times New Roman"/>
                <w:sz w:val="20"/>
                <w:szCs w:val="20"/>
              </w:rPr>
              <w:t>Технология изготовления мультфильмов как ресурс для организации образовательной деятельности с детьми дошкольного возраста</w:t>
            </w:r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C04ADB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6A4">
              <w:rPr>
                <w:rFonts w:ascii="Times New Roman" w:hAnsi="Times New Roman"/>
                <w:sz w:val="20"/>
                <w:szCs w:val="20"/>
              </w:rPr>
              <w:t>ГАУ ДПО СО ИРО, ИОЧ, 2021г.,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2737BE">
              <w:rPr>
                <w:rFonts w:ascii="Times New Roman" w:hAnsi="Times New Roman"/>
                <w:sz w:val="20"/>
                <w:szCs w:val="20"/>
              </w:rPr>
              <w:t>Обеспечение реализации Стратегии национального проекта «Развитие образования» на региональном уровне (в сфере дошкольного образования)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984" w:type="dxa"/>
          </w:tcPr>
          <w:p w:rsidR="00C04ADB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4ADB" w:rsidRDefault="00C04ADB" w:rsidP="00E96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96DE7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л.5 м.</w:t>
            </w:r>
          </w:p>
        </w:tc>
        <w:tc>
          <w:tcPr>
            <w:tcW w:w="1418" w:type="dxa"/>
          </w:tcPr>
          <w:p w:rsidR="00C04ADB" w:rsidRDefault="00C04ADB" w:rsidP="00BB7B4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ADB" w:rsidRPr="00EB1C91" w:rsidTr="00B616A9">
        <w:trPr>
          <w:trHeight w:val="1258"/>
        </w:trPr>
        <w:tc>
          <w:tcPr>
            <w:tcW w:w="709" w:type="dxa"/>
          </w:tcPr>
          <w:p w:rsidR="00C04ADB" w:rsidRPr="00EB1C91" w:rsidRDefault="00C04ADB" w:rsidP="008369FD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04ADB" w:rsidRDefault="00C04ADB" w:rsidP="00556A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Юдаева </w:t>
            </w:r>
          </w:p>
          <w:p w:rsidR="00C04ADB" w:rsidRDefault="00C04ADB" w:rsidP="00556A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Оксана Анатольевна</w:t>
            </w:r>
          </w:p>
        </w:tc>
        <w:tc>
          <w:tcPr>
            <w:tcW w:w="1417" w:type="dxa"/>
          </w:tcPr>
          <w:p w:rsidR="00C04ADB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</w:tcPr>
          <w:p w:rsidR="00C04ADB" w:rsidRDefault="00C04ADB" w:rsidP="00BE1B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Подготовительная к школе группа</w:t>
            </w:r>
          </w:p>
        </w:tc>
        <w:tc>
          <w:tcPr>
            <w:tcW w:w="1701" w:type="dxa"/>
          </w:tcPr>
          <w:p w:rsidR="00C04ADB" w:rsidRDefault="00C04ADB" w:rsidP="00BE1B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профессиональное, Губернский колледж г. Сызрани, 2000 г.</w:t>
            </w:r>
          </w:p>
        </w:tc>
        <w:tc>
          <w:tcPr>
            <w:tcW w:w="851" w:type="dxa"/>
          </w:tcPr>
          <w:p w:rsidR="00C04ADB" w:rsidRDefault="00C04ADB" w:rsidP="003A3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04ADB" w:rsidRDefault="00C04ADB" w:rsidP="003A3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C04ADB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628">
              <w:rPr>
                <w:rFonts w:ascii="Times New Roman" w:hAnsi="Times New Roman"/>
                <w:sz w:val="20"/>
                <w:szCs w:val="20"/>
              </w:rPr>
              <w:t>СГСПУ</w:t>
            </w:r>
            <w:r>
              <w:rPr>
                <w:rFonts w:ascii="Times New Roman" w:hAnsi="Times New Roman"/>
                <w:sz w:val="20"/>
                <w:szCs w:val="20"/>
              </w:rPr>
              <w:t>, ИОЧ, 2021г., «</w:t>
            </w:r>
            <w:r w:rsidRPr="002737BE">
              <w:rPr>
                <w:rFonts w:ascii="Times New Roman" w:hAnsi="Times New Roman"/>
                <w:sz w:val="20"/>
                <w:szCs w:val="20"/>
              </w:rPr>
              <w:t>Обеспечение реализации Стратегии национального проекта «Развитие образования» на региональном уровне (в сфере дошкольного образования)</w:t>
            </w:r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C04ADB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ТГУ, ИОЧ, 2023 г. «</w:t>
            </w:r>
            <w:r w:rsidRPr="00C058C0">
              <w:rPr>
                <w:rFonts w:ascii="Times New Roman" w:hAnsi="Times New Roman"/>
                <w:sz w:val="20"/>
                <w:szCs w:val="20"/>
              </w:rPr>
              <w:t>Формирование предпосылок математической грамотности у детей дошкольного возраста как направления функциональной грамотности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C04ADB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ТГУ, 2023 г., «</w:t>
            </w:r>
            <w:r w:rsidRPr="00BB7B42">
              <w:rPr>
                <w:rFonts w:ascii="Times New Roman" w:hAnsi="Times New Roman"/>
                <w:sz w:val="20"/>
                <w:szCs w:val="20"/>
              </w:rPr>
              <w:t>Формирование предпосылок математической грамотности у детей дошкольного возраста как направления функциональной грамотности»;</w:t>
            </w:r>
          </w:p>
          <w:p w:rsidR="00C04ADB" w:rsidRDefault="00C04ADB" w:rsidP="0021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6A4">
              <w:rPr>
                <w:rFonts w:ascii="Times New Roman" w:hAnsi="Times New Roman"/>
                <w:sz w:val="20"/>
                <w:szCs w:val="20"/>
              </w:rPr>
              <w:t>ГАУ ДПО СО ИРО, ИОЧ,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976A4">
              <w:rPr>
                <w:rFonts w:ascii="Times New Roman" w:hAnsi="Times New Roman"/>
                <w:sz w:val="20"/>
                <w:szCs w:val="20"/>
              </w:rPr>
              <w:t>г.,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BB7B42">
              <w:rPr>
                <w:rFonts w:ascii="Times New Roman" w:hAnsi="Times New Roman"/>
                <w:sz w:val="20"/>
                <w:szCs w:val="20"/>
              </w:rPr>
              <w:t>Разработка и применение мультимедийного дидактического пособия как инструмента формирования информационно-коммуникационных компетенций педагога в системе дошкольного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C04ADB" w:rsidRDefault="00C04ADB" w:rsidP="00556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4ADB" w:rsidRDefault="00C04ADB" w:rsidP="00E96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96DE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11 м.</w:t>
            </w:r>
          </w:p>
        </w:tc>
        <w:tc>
          <w:tcPr>
            <w:tcW w:w="1418" w:type="dxa"/>
          </w:tcPr>
          <w:p w:rsidR="00C04ADB" w:rsidRDefault="00E96DE7" w:rsidP="006513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ФОП ДО</w:t>
            </w:r>
          </w:p>
        </w:tc>
      </w:tr>
    </w:tbl>
    <w:p w:rsidR="00682432" w:rsidRDefault="00682432" w:rsidP="00F97CCC"/>
    <w:sectPr w:rsidR="00682432" w:rsidSect="009407A1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51070"/>
    <w:multiLevelType w:val="hybridMultilevel"/>
    <w:tmpl w:val="6804F7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17"/>
    <w:rsid w:val="0000545F"/>
    <w:rsid w:val="00065B55"/>
    <w:rsid w:val="00095EEB"/>
    <w:rsid w:val="00165AF5"/>
    <w:rsid w:val="001B094A"/>
    <w:rsid w:val="001B656C"/>
    <w:rsid w:val="001D2D3C"/>
    <w:rsid w:val="001F748B"/>
    <w:rsid w:val="002155DF"/>
    <w:rsid w:val="002241EA"/>
    <w:rsid w:val="00243717"/>
    <w:rsid w:val="00353BF4"/>
    <w:rsid w:val="003B1E9C"/>
    <w:rsid w:val="003C13BD"/>
    <w:rsid w:val="003C4BB7"/>
    <w:rsid w:val="00441CB5"/>
    <w:rsid w:val="00484EA8"/>
    <w:rsid w:val="004A4A88"/>
    <w:rsid w:val="004E48CC"/>
    <w:rsid w:val="00547B55"/>
    <w:rsid w:val="005561A9"/>
    <w:rsid w:val="00596718"/>
    <w:rsid w:val="006166D5"/>
    <w:rsid w:val="00652303"/>
    <w:rsid w:val="00660CAB"/>
    <w:rsid w:val="00682432"/>
    <w:rsid w:val="006C5B0E"/>
    <w:rsid w:val="006F43C2"/>
    <w:rsid w:val="007030AB"/>
    <w:rsid w:val="00740BA1"/>
    <w:rsid w:val="008369FD"/>
    <w:rsid w:val="008438E3"/>
    <w:rsid w:val="00865909"/>
    <w:rsid w:val="0089695E"/>
    <w:rsid w:val="008C0B0E"/>
    <w:rsid w:val="008E251A"/>
    <w:rsid w:val="008F1AFE"/>
    <w:rsid w:val="009407A1"/>
    <w:rsid w:val="0096264E"/>
    <w:rsid w:val="009A5006"/>
    <w:rsid w:val="009C51DE"/>
    <w:rsid w:val="00A01009"/>
    <w:rsid w:val="00A574BF"/>
    <w:rsid w:val="00B616A9"/>
    <w:rsid w:val="00B6637C"/>
    <w:rsid w:val="00BB7B42"/>
    <w:rsid w:val="00BD0D5B"/>
    <w:rsid w:val="00BE1BCE"/>
    <w:rsid w:val="00BF3D9F"/>
    <w:rsid w:val="00BF76F6"/>
    <w:rsid w:val="00C04ADB"/>
    <w:rsid w:val="00C058C0"/>
    <w:rsid w:val="00C15E39"/>
    <w:rsid w:val="00C976A4"/>
    <w:rsid w:val="00CB4304"/>
    <w:rsid w:val="00CE4467"/>
    <w:rsid w:val="00CF3CDE"/>
    <w:rsid w:val="00D05007"/>
    <w:rsid w:val="00D26F75"/>
    <w:rsid w:val="00D92078"/>
    <w:rsid w:val="00DB2837"/>
    <w:rsid w:val="00E25D41"/>
    <w:rsid w:val="00E33C79"/>
    <w:rsid w:val="00E7526A"/>
    <w:rsid w:val="00E96DE7"/>
    <w:rsid w:val="00ED2937"/>
    <w:rsid w:val="00F75B11"/>
    <w:rsid w:val="00F9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FD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369FD"/>
    <w:pPr>
      <w:widowControl w:val="0"/>
      <w:autoSpaceDE w:val="0"/>
      <w:autoSpaceDN w:val="0"/>
      <w:spacing w:after="0" w:line="240" w:lineRule="auto"/>
      <w:ind w:left="109"/>
    </w:pPr>
    <w:rPr>
      <w:rFonts w:ascii="Times New Roman" w:hAnsi="Times New Roman"/>
    </w:rPr>
  </w:style>
  <w:style w:type="character" w:styleId="a3">
    <w:name w:val="Strong"/>
    <w:basedOn w:val="a0"/>
    <w:uiPriority w:val="22"/>
    <w:qFormat/>
    <w:rsid w:val="00C976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FD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369FD"/>
    <w:pPr>
      <w:widowControl w:val="0"/>
      <w:autoSpaceDE w:val="0"/>
      <w:autoSpaceDN w:val="0"/>
      <w:spacing w:after="0" w:line="240" w:lineRule="auto"/>
      <w:ind w:left="109"/>
    </w:pPr>
    <w:rPr>
      <w:rFonts w:ascii="Times New Roman" w:hAnsi="Times New Roman"/>
    </w:rPr>
  </w:style>
  <w:style w:type="character" w:styleId="a3">
    <w:name w:val="Strong"/>
    <w:basedOn w:val="a0"/>
    <w:uiPriority w:val="22"/>
    <w:qFormat/>
    <w:rsid w:val="00C97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dcterms:created xsi:type="dcterms:W3CDTF">2023-05-11T10:01:00Z</dcterms:created>
  <dcterms:modified xsi:type="dcterms:W3CDTF">2024-07-04T08:15:00Z</dcterms:modified>
</cp:coreProperties>
</file>