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397E" w:rsidRDefault="0097165D" w:rsidP="0097165D">
      <w:pPr>
        <w:spacing w:before="375" w:after="225" w:line="540" w:lineRule="atLeast"/>
        <w:ind w:firstLine="1134"/>
        <w:jc w:val="center"/>
        <w:outlineLvl w:val="0"/>
        <w:rPr>
          <w:rFonts w:ascii="Georgia" w:eastAsia="Times New Roman" w:hAnsi="Georgia" w:cs="Times New Roman"/>
          <w:b/>
          <w:bCs/>
          <w:i/>
          <w:iCs/>
          <w:color w:val="505050"/>
          <w:kern w:val="36"/>
          <w:sz w:val="45"/>
          <w:szCs w:val="45"/>
          <w:lang w:eastAsia="ru-RU"/>
        </w:rPr>
      </w:pPr>
      <w:r w:rsidRPr="0097165D">
        <w:rPr>
          <w:rFonts w:ascii="Georgia" w:eastAsia="Times New Roman" w:hAnsi="Georgia" w:cs="Times New Roman"/>
          <w:b/>
          <w:bCs/>
          <w:i/>
          <w:iCs/>
          <w:noProof/>
          <w:color w:val="505050"/>
          <w:kern w:val="36"/>
          <w:sz w:val="45"/>
          <w:szCs w:val="45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-665499</wp:posOffset>
            </wp:positionV>
            <wp:extent cx="7492621" cy="10467038"/>
            <wp:effectExtent l="0" t="0" r="0" b="0"/>
            <wp:wrapNone/>
            <wp:docPr id="15" name="Рисунок 15" descr="C:\Users\Георгий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Георгий\Desktop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679" cy="10468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397E" w:rsidRPr="000C397E">
        <w:rPr>
          <w:rFonts w:ascii="Georgia" w:eastAsia="Times New Roman" w:hAnsi="Georgia" w:cs="Times New Roman"/>
          <w:b/>
          <w:bCs/>
          <w:i/>
          <w:iCs/>
          <w:noProof/>
          <w:color w:val="505050"/>
          <w:kern w:val="36"/>
          <w:sz w:val="45"/>
          <w:szCs w:val="45"/>
          <w:lang w:eastAsia="ru-RU"/>
        </w:rPr>
        <w:drawing>
          <wp:inline distT="0" distB="0" distL="0" distR="0">
            <wp:extent cx="2593074" cy="2955168"/>
            <wp:effectExtent l="0" t="0" r="0" b="0"/>
            <wp:docPr id="13" name="Рисунок 13" descr="C:\Users\Георгий\Desktop\1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Георгий\Desktop\144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180" cy="3022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99D" w:rsidRPr="0052799D" w:rsidRDefault="0097165D" w:rsidP="0097165D">
      <w:pPr>
        <w:spacing w:before="375" w:after="225" w:line="540" w:lineRule="atLeast"/>
        <w:ind w:hanging="142"/>
        <w:jc w:val="center"/>
        <w:outlineLvl w:val="0"/>
        <w:rPr>
          <w:rFonts w:ascii="Georgia" w:eastAsia="Times New Roman" w:hAnsi="Georgia" w:cs="Times New Roman"/>
          <w:b/>
          <w:bCs/>
          <w:i/>
          <w:iCs/>
          <w:color w:val="505050"/>
          <w:kern w:val="36"/>
          <w:sz w:val="54"/>
          <w:szCs w:val="54"/>
          <w:lang w:eastAsia="ru-RU"/>
        </w:rPr>
      </w:pPr>
      <w:r>
        <w:rPr>
          <w:rFonts w:ascii="Georgia" w:eastAsia="Times New Roman" w:hAnsi="Georgia" w:cs="Times New Roman"/>
          <w:b/>
          <w:bCs/>
          <w:i/>
          <w:iCs/>
          <w:color w:val="505050"/>
          <w:kern w:val="36"/>
          <w:sz w:val="45"/>
          <w:szCs w:val="45"/>
          <w:lang w:eastAsia="ru-RU"/>
        </w:rPr>
        <w:t xml:space="preserve">           </w:t>
      </w:r>
      <w:r w:rsidR="0052799D" w:rsidRPr="0052799D">
        <w:rPr>
          <w:rFonts w:ascii="Georgia" w:eastAsia="Times New Roman" w:hAnsi="Georgia" w:cs="Times New Roman"/>
          <w:b/>
          <w:bCs/>
          <w:i/>
          <w:iCs/>
          <w:color w:val="505050"/>
          <w:kern w:val="36"/>
          <w:sz w:val="45"/>
          <w:szCs w:val="45"/>
          <w:lang w:eastAsia="ru-RU"/>
        </w:rPr>
        <w:t xml:space="preserve">Сказки Александра Сергеевича </w:t>
      </w:r>
      <w:r w:rsidR="0052799D" w:rsidRPr="0052799D">
        <w:rPr>
          <w:rFonts w:ascii="Georgia" w:eastAsia="Times New Roman" w:hAnsi="Georgia" w:cs="Times New Roman"/>
          <w:b/>
          <w:bCs/>
          <w:i/>
          <w:iCs/>
          <w:color w:val="505050"/>
          <w:kern w:val="36"/>
          <w:sz w:val="45"/>
          <w:szCs w:val="45"/>
          <w:lang w:eastAsia="ru-RU"/>
        </w:rPr>
        <w:t>Пушкина</w:t>
      </w:r>
    </w:p>
    <w:p w:rsidR="0052799D" w:rsidRPr="0052799D" w:rsidRDefault="0052799D" w:rsidP="005279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799D" w:rsidRDefault="0097165D" w:rsidP="0097165D">
      <w:pPr>
        <w:shd w:val="clear" w:color="auto" w:fill="FAFBFC"/>
        <w:spacing w:after="0" w:line="360" w:lineRule="auto"/>
        <w:ind w:left="170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</w:t>
      </w:r>
      <w:r w:rsidR="0052799D" w:rsidRPr="005279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Всем известно о</w:t>
      </w:r>
      <w:r w:rsidR="0052799D" w:rsidRPr="005279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любви </w:t>
      </w:r>
      <w:r w:rsidR="0052799D" w:rsidRPr="005279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Александра Сергеевича Пушкина к русскому фольклору, </w:t>
      </w:r>
      <w:r w:rsidR="0052799D" w:rsidRPr="005279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былинам, песням</w:t>
      </w:r>
      <w:r w:rsidR="0052799D" w:rsidRPr="005279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</w:t>
      </w:r>
      <w:r w:rsidR="0052799D" w:rsidRPr="005279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народным сказкам,</w:t>
      </w:r>
      <w:r w:rsidR="0052799D" w:rsidRPr="005279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52799D" w:rsidRPr="005279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Когда</w:t>
      </w:r>
      <w:proofErr w:type="gramEnd"/>
      <w:r w:rsidR="0052799D" w:rsidRPr="005279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мы начинаем читать сказки Пушкина, то отправляемся в необыкновенный мир истории России. Сказки этого великого русского писателя, которого знает весь мир, не могут не понравится. Сюжеты своих сказок Пушкин брал не из книг, а из воспоминаний юности и детства, когда его любимая няня Арина Родионовна рассказывала ему свои сказки</w:t>
      </w:r>
      <w:r w:rsidR="005279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которые</w:t>
      </w:r>
      <w:r w:rsidR="0052799D">
        <w:rPr>
          <w:rFonts w:ascii="Arial" w:hAnsi="Arial" w:cs="Arial"/>
          <w:color w:val="333333"/>
          <w:sz w:val="26"/>
          <w:szCs w:val="26"/>
          <w:shd w:val="clear" w:color="auto" w:fill="FFFFFF"/>
        </w:rPr>
        <w:t xml:space="preserve"> </w:t>
      </w:r>
      <w:r w:rsidR="0052799D" w:rsidRPr="005279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учат добру, терпению, вере в чудеса. Вместе с детьми мы возвращаемся к ним, смотрим чудесные мультфильмы по этим сказкам.</w:t>
      </w:r>
    </w:p>
    <w:p w:rsidR="0052799D" w:rsidRDefault="0052799D" w:rsidP="0097165D">
      <w:pPr>
        <w:shd w:val="clear" w:color="auto" w:fill="FAFBFC"/>
        <w:spacing w:after="0" w:line="360" w:lineRule="auto"/>
        <w:ind w:left="1701" w:firstLine="345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 предлагаю Вам окунуться в этот сказочный водоворот ярких поэтических образов, сюжетов и </w:t>
      </w:r>
      <w:hyperlink r:id="rId6" w:history="1">
        <w:r w:rsidRPr="00475ACD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персо</w:t>
        </w:r>
        <w:r w:rsidRPr="00475ACD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н</w:t>
        </w:r>
        <w:r w:rsidRPr="00475ACD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ажей.</w:t>
        </w:r>
      </w:hyperlink>
    </w:p>
    <w:p w:rsidR="006048FE" w:rsidRDefault="0052799D" w:rsidP="00473AC0">
      <w:pPr>
        <w:shd w:val="clear" w:color="auto" w:fill="FAFBFC"/>
        <w:spacing w:after="0" w:line="360" w:lineRule="auto"/>
        <w:ind w:left="4253" w:firstLine="345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397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Итак, первое задание: угадай, кто это?</w:t>
      </w:r>
      <w:r w:rsidR="004C4893" w:rsidRPr="004C4893">
        <w:rPr>
          <w:rFonts w:ascii="Arial" w:hAnsi="Arial" w:cs="Arial"/>
          <w:color w:val="333333"/>
          <w:sz w:val="26"/>
          <w:szCs w:val="26"/>
          <w:shd w:val="clear" w:color="auto" w:fill="FFFFFF"/>
        </w:rPr>
        <w:t xml:space="preserve"> </w:t>
      </w:r>
      <w:r w:rsidR="004C4893" w:rsidRPr="004C48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торопитесь вашим детям подсказывать ответы. Пусть они подумают, а вы можете задать наводящие вопросы. Для детей и вас это может быть очень интересно и познавательно. Ведь потом снова можно будет вернуться к сказкам, перечитать их и восполнить пробелы.</w:t>
      </w:r>
    </w:p>
    <w:p w:rsidR="006048FE" w:rsidRDefault="006048FE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52799D" w:rsidRDefault="006048FE" w:rsidP="006048FE">
      <w:pPr>
        <w:shd w:val="clear" w:color="auto" w:fill="FAFBFC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048F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5A5230E1" wp14:editId="1E2A1D87">
            <wp:simplePos x="0" y="0"/>
            <wp:positionH relativeFrom="column">
              <wp:posOffset>-460783</wp:posOffset>
            </wp:positionH>
            <wp:positionV relativeFrom="paragraph">
              <wp:posOffset>-10406</wp:posOffset>
            </wp:positionV>
            <wp:extent cx="2169994" cy="9536407"/>
            <wp:effectExtent l="0" t="0" r="1905" b="8255"/>
            <wp:wrapNone/>
            <wp:docPr id="16" name="Рисунок 16" descr="C:\Users\Георгий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Георгий\Desktop\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058" cy="9668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397E" w:rsidRDefault="000C397E" w:rsidP="0097165D">
      <w:pPr>
        <w:spacing w:after="0" w:line="360" w:lineRule="auto"/>
        <w:ind w:left="1701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0C397E" w:rsidSect="0097165D">
          <w:pgSz w:w="11906" w:h="16838"/>
          <w:pgMar w:top="1134" w:right="707" w:bottom="1134" w:left="1134" w:header="708" w:footer="708" w:gutter="0"/>
          <w:cols w:space="708"/>
          <w:docGrid w:linePitch="360"/>
        </w:sectPr>
      </w:pPr>
    </w:p>
    <w:p w:rsidR="000C397E" w:rsidRDefault="00BC6157" w:rsidP="006048FE">
      <w:pPr>
        <w:spacing w:after="0"/>
        <w:ind w:left="993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                                                    </w:t>
      </w:r>
      <w:r w:rsidR="006048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</w:t>
      </w:r>
      <w:r w:rsidR="004C4893" w:rsidRPr="004C48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под ясным синим небом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</w:t>
      </w:r>
    </w:p>
    <w:p w:rsidR="005F6691" w:rsidRDefault="004C4893" w:rsidP="006048FE">
      <w:pPr>
        <w:spacing w:after="0"/>
        <w:ind w:left="993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C48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море кто закинул </w:t>
      </w:r>
      <w:proofErr w:type="gramStart"/>
      <w:r w:rsidRPr="004C48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невод?</w:t>
      </w:r>
      <w:r w:rsidRPr="004C48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Злату</w:t>
      </w:r>
      <w:proofErr w:type="gramEnd"/>
      <w:r w:rsidRPr="004C48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рыбку изловил,</w:t>
      </w:r>
      <w:r w:rsidRPr="004C48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Пожалел и отпустил?</w:t>
      </w:r>
      <w:r w:rsidRPr="004C48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C615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(Старик)</w:t>
      </w:r>
    </w:p>
    <w:p w:rsidR="000C397E" w:rsidRDefault="000C397E" w:rsidP="00BC6157">
      <w:pPr>
        <w:spacing w:after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C4893" w:rsidRDefault="004C4893" w:rsidP="006048FE">
      <w:pPr>
        <w:spacing w:after="0"/>
        <w:contextualSpacing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C48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Живет батрак в поповом </w:t>
      </w:r>
      <w:proofErr w:type="gramStart"/>
      <w:r w:rsidRPr="004C48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доме,</w:t>
      </w:r>
      <w:r w:rsidRPr="004C48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Спит</w:t>
      </w:r>
      <w:proofErr w:type="gramEnd"/>
      <w:r w:rsidRPr="004C48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обычно на соломе.</w:t>
      </w:r>
      <w:r w:rsidRPr="004C48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Полбу ест за четверых,</w:t>
      </w:r>
      <w:r w:rsidRPr="004C48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Работает за семерых.</w:t>
      </w:r>
    </w:p>
    <w:p w:rsidR="00BC6157" w:rsidRPr="00BC6157" w:rsidRDefault="004C4893" w:rsidP="006048FE">
      <w:pPr>
        <w:spacing w:after="0"/>
        <w:contextualSpacing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615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</w:t>
      </w:r>
      <w:proofErr w:type="spellStart"/>
      <w:r w:rsidRPr="00BC615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Балда</w:t>
      </w:r>
      <w:proofErr w:type="spellEnd"/>
      <w:r w:rsidRPr="00BC615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)</w:t>
      </w:r>
    </w:p>
    <w:p w:rsidR="000C397E" w:rsidRDefault="000C397E" w:rsidP="006048FE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0C397E" w:rsidSect="000C397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BC6157" w:rsidRDefault="00BC6157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C6157" w:rsidRDefault="00BC6157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C4893" w:rsidRDefault="00BC6157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15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 w:rsidR="006048F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   </w:t>
      </w:r>
      <w:r w:rsidRPr="005F669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E341691" wp14:editId="7F527E95">
            <wp:extent cx="2990774" cy="1866900"/>
            <wp:effectExtent l="0" t="0" r="635" b="0"/>
            <wp:docPr id="1" name="Рисунок 1" descr="C:\Users\Георгий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976" cy="1884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48F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</w:t>
      </w:r>
      <w:r w:rsidRPr="005F669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77881D0" wp14:editId="4518E33A">
            <wp:extent cx="2501900" cy="1876425"/>
            <wp:effectExtent l="0" t="0" r="0" b="9525"/>
            <wp:docPr id="2" name="Рисунок 2" descr="C:\Users\Георгий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еоргий\Desktop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227" cy="187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157" w:rsidRDefault="00BC6157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C397E" w:rsidRDefault="000C397E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0C397E" w:rsidSect="000C397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F6691" w:rsidRDefault="004C4893" w:rsidP="006048FE">
      <w:pPr>
        <w:ind w:left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C48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День и ночь, как </w:t>
      </w:r>
      <w:proofErr w:type="gramStart"/>
      <w:r w:rsidRPr="004C48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заведённый,</w:t>
      </w:r>
      <w:r w:rsidRPr="004C48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</w:t>
      </w:r>
      <w:proofErr w:type="gramEnd"/>
      <w:r w:rsidRPr="004C48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цепи златой кругом</w:t>
      </w:r>
      <w:r w:rsidRPr="004C48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Ходит этот зверь учёный.</w:t>
      </w:r>
      <w:r w:rsidRPr="004C48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Знаешь, речь идёт о ком?</w:t>
      </w:r>
      <w:r w:rsidRPr="004C48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C615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(Кот)</w:t>
      </w:r>
    </w:p>
    <w:p w:rsidR="004C4893" w:rsidRDefault="004C4893" w:rsidP="00BC6157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C48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На ветвях сидит не </w:t>
      </w:r>
      <w:proofErr w:type="gramStart"/>
      <w:r w:rsidRPr="004C48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птица,</w:t>
      </w:r>
      <w:r w:rsidRPr="004C48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А</w:t>
      </w:r>
      <w:proofErr w:type="gramEnd"/>
      <w:r w:rsidRPr="004C48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сидит краса-девица.</w:t>
      </w:r>
      <w:r w:rsidRPr="004C48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Сладким голосом поёт</w:t>
      </w:r>
      <w:r w:rsidRPr="004C48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Над рекою в чаще:</w:t>
      </w:r>
      <w:r w:rsidRPr="004C48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Околдует, зазовёт</w:t>
      </w:r>
      <w:r w:rsidRPr="004C48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на дно утащит.</w:t>
      </w:r>
      <w:r w:rsidRPr="004C48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C615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(Русалка)</w:t>
      </w:r>
    </w:p>
    <w:p w:rsidR="000C397E" w:rsidRDefault="000C397E">
      <w:pP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sectPr w:rsidR="000C397E" w:rsidSect="000C397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5F6691" w:rsidRDefault="006048FE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t xml:space="preserve">         </w:t>
      </w:r>
      <w:r w:rsidR="005F6691" w:rsidRPr="005F669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CBF4940" wp14:editId="3169F56A">
            <wp:extent cx="2619375" cy="1921776"/>
            <wp:effectExtent l="0" t="0" r="0" b="2540"/>
            <wp:docPr id="5" name="Рисунок 5" descr="C:\Users\Георгий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еоргий\Desktop\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824" cy="192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397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 w:rsidR="00BC615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 </w:t>
      </w:r>
      <w:r w:rsidR="00BC615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</w:t>
      </w:r>
      <w:r w:rsidR="00BC6157" w:rsidRPr="005F669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190A080" wp14:editId="2469EE20">
            <wp:extent cx="2595099" cy="1901721"/>
            <wp:effectExtent l="0" t="0" r="0" b="3810"/>
            <wp:docPr id="4" name="Рисунок 4" descr="C:\Users\Георгий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еоргий\Desktop\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017" cy="1917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97E" w:rsidRDefault="000C397E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C397E" w:rsidRDefault="000C397E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C397E" w:rsidRDefault="000C397E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C397E" w:rsidRDefault="000C397E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C397E" w:rsidRDefault="000C397E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C397E" w:rsidRDefault="000C397E" w:rsidP="000C397E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0C397E" w:rsidSect="000C397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C397E" w:rsidRDefault="004C4893" w:rsidP="006048FE">
      <w:pPr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66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Очень крепким он </w:t>
      </w:r>
      <w:proofErr w:type="gramStart"/>
      <w:r w:rsidRPr="005F66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родился,</w:t>
      </w:r>
      <w:r w:rsidRPr="005F66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Только</w:t>
      </w:r>
      <w:proofErr w:type="gramEnd"/>
      <w:r w:rsidRPr="005F66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бочке очутился.</w:t>
      </w:r>
      <w:r w:rsidRPr="005F66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C48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Баре бочку засмолили,</w:t>
      </w:r>
      <w:r w:rsidRPr="004C48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 океан её пустили.</w:t>
      </w:r>
      <w:r w:rsidRPr="004C48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Мчалась бочка по волнам,</w:t>
      </w:r>
      <w:r w:rsidRPr="004C48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Быстро рос ребёнок там,</w:t>
      </w:r>
      <w:r w:rsidRPr="004C48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Он волне морской молился</w:t>
      </w:r>
      <w:r w:rsidRPr="004C48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на суше очутился.</w:t>
      </w:r>
      <w:r w:rsidRPr="004C48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Вышиб дно и вышел вон,</w:t>
      </w:r>
      <w:r w:rsidRPr="004C48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Звали как его? </w:t>
      </w:r>
      <w:proofErr w:type="gramStart"/>
      <w:r w:rsidRPr="004C48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….</w:t>
      </w:r>
      <w:proofErr w:type="gramEnd"/>
      <w:r w:rsidRPr="004C48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C397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</w:t>
      </w:r>
      <w:proofErr w:type="spellStart"/>
      <w:r w:rsidRPr="000C397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Гвидон</w:t>
      </w:r>
      <w:proofErr w:type="spellEnd"/>
      <w:r w:rsidRPr="000C397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)</w:t>
      </w:r>
    </w:p>
    <w:p w:rsidR="000C397E" w:rsidRDefault="000C397E" w:rsidP="000C397E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C397E" w:rsidRDefault="000C397E" w:rsidP="000C397E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C397E" w:rsidRPr="000C397E" w:rsidRDefault="000C397E" w:rsidP="000C397E">
      <w:pP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4C48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Золотую эту птицу</w:t>
      </w:r>
      <w:r w:rsidRPr="004C48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Посадил </w:t>
      </w:r>
      <w:proofErr w:type="spellStart"/>
      <w:r w:rsidRPr="004C48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Дадон</w:t>
      </w:r>
      <w:proofErr w:type="spellEnd"/>
      <w:r w:rsidRPr="004C48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спицу.</w:t>
      </w:r>
      <w:r w:rsidRPr="004C48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Коль сидит та птица </w:t>
      </w:r>
      <w:proofErr w:type="gramStart"/>
      <w:r w:rsidRPr="004C48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смирно,</w:t>
      </w:r>
      <w:r w:rsidRPr="004C48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То</w:t>
      </w:r>
      <w:proofErr w:type="gramEnd"/>
      <w:r w:rsidRPr="004C48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вокруг царя все смирно.</w:t>
      </w:r>
      <w:r w:rsidRPr="004C48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C397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(Петушок)</w:t>
      </w:r>
    </w:p>
    <w:p w:rsidR="000C397E" w:rsidRDefault="000C397E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0C397E" w:rsidSect="000C397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4C4893" w:rsidRDefault="004C4893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F6691" w:rsidRDefault="006048FE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    </w:t>
      </w:r>
      <w:r w:rsidR="005F6691" w:rsidRPr="005F669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524125" cy="1905715"/>
            <wp:effectExtent l="0" t="0" r="0" b="0"/>
            <wp:docPr id="6" name="Рисунок 6" descr="C:\Users\Георгий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еоргий\Desktop\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665" cy="1915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 w:rsidR="000C397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</w:t>
      </w:r>
      <w:r w:rsidR="000C397E" w:rsidRPr="005F669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8F87AAB" wp14:editId="5F86BF72">
            <wp:extent cx="3061259" cy="1905635"/>
            <wp:effectExtent l="0" t="0" r="6350" b="0"/>
            <wp:docPr id="3" name="Рисунок 3" descr="C:\Users\Георгий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еоргий\Desktop\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229" cy="1923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691" w:rsidRDefault="005F6691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C4893" w:rsidRDefault="004C4893" w:rsidP="003E181E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C48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царицы злой-презлой</w:t>
      </w:r>
      <w:r w:rsidRPr="004C48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Собеседник непростой.</w:t>
      </w:r>
      <w:r w:rsidRPr="004C48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Неживой, но </w:t>
      </w:r>
      <w:proofErr w:type="gramStart"/>
      <w:r w:rsidRPr="004C48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говорящий,</w:t>
      </w:r>
      <w:r w:rsidRPr="004C48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Скажет</w:t>
      </w:r>
      <w:proofErr w:type="gramEnd"/>
      <w:r w:rsidRPr="004C48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правду настоящую.</w:t>
      </w:r>
      <w:r w:rsidRPr="004C48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6048FE" w:rsidRPr="006048F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25B5EEDE" wp14:editId="4F997518">
            <wp:simplePos x="0" y="0"/>
            <wp:positionH relativeFrom="column">
              <wp:posOffset>-820420</wp:posOffset>
            </wp:positionH>
            <wp:positionV relativeFrom="paragraph">
              <wp:posOffset>-4794885</wp:posOffset>
            </wp:positionV>
            <wp:extent cx="2169994" cy="9536407"/>
            <wp:effectExtent l="0" t="0" r="1905" b="8255"/>
            <wp:wrapNone/>
            <wp:docPr id="17" name="Рисунок 17" descr="C:\Users\Георгий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Георгий\Desktop\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058" cy="9668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48FE" w:rsidRPr="000C397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0C397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(Зеркало)</w:t>
      </w:r>
    </w:p>
    <w:p w:rsidR="005F6691" w:rsidRDefault="005F6691" w:rsidP="003E181E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669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086100" cy="2314575"/>
            <wp:effectExtent l="0" t="0" r="0" b="9525"/>
            <wp:docPr id="7" name="Рисунок 7" descr="C:\Users\Георгий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еоргий\Desktop\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97E" w:rsidRDefault="000C397E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C397E" w:rsidRDefault="000C397E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C397E" w:rsidRDefault="000C397E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C4893" w:rsidRPr="000C397E" w:rsidRDefault="006048FE" w:rsidP="006048FE">
      <w:pPr>
        <w:ind w:left="1560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6048F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7A2021C9" wp14:editId="3DBD0632">
            <wp:simplePos x="0" y="0"/>
            <wp:positionH relativeFrom="column">
              <wp:posOffset>-627797</wp:posOffset>
            </wp:positionH>
            <wp:positionV relativeFrom="paragraph">
              <wp:posOffset>-313244</wp:posOffset>
            </wp:positionV>
            <wp:extent cx="2169994" cy="9536407"/>
            <wp:effectExtent l="0" t="0" r="1905" b="8255"/>
            <wp:wrapNone/>
            <wp:docPr id="18" name="Рисунок 18" descr="C:\Users\Георгий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Георгий\Desktop\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994" cy="953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397E" w:rsidRPr="000C397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Задание второе</w:t>
      </w:r>
      <w:r w:rsidR="00CE6F16" w:rsidRPr="000C397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: из какой сказки волшебный предмет?</w:t>
      </w:r>
    </w:p>
    <w:p w:rsidR="00CE6F16" w:rsidRDefault="00CE6F16" w:rsidP="006048FE">
      <w:pPr>
        <w:ind w:left="15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E6F16" w:rsidRDefault="00CE6F16" w:rsidP="006048FE">
      <w:pPr>
        <w:ind w:left="1560"/>
        <w:jc w:val="center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CE6F1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F7C0721" wp14:editId="742A2D64">
            <wp:extent cx="3314699" cy="2486025"/>
            <wp:effectExtent l="0" t="0" r="635" b="0"/>
            <wp:docPr id="8" name="Рисунок 8" descr="C:\Users\Георгий\Desktop\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еоргий\Desktop\б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21" cy="2495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ACD" w:rsidRPr="00475ACD" w:rsidRDefault="00475ACD" w:rsidP="006048FE">
      <w:pPr>
        <w:ind w:left="1560"/>
        <w:jc w:val="center"/>
        <w:rPr>
          <w:rFonts w:ascii="Times New Roman" w:eastAsia="Times New Roman" w:hAnsi="Times New Roman" w:cs="Times New Roman"/>
          <w:i/>
          <w:noProof/>
          <w:color w:val="000000"/>
          <w:sz w:val="24"/>
          <w:szCs w:val="24"/>
          <w:lang w:eastAsia="ru-RU"/>
        </w:rPr>
      </w:pPr>
      <w:r w:rsidRPr="00475ACD">
        <w:rPr>
          <w:rFonts w:ascii="Times New Roman" w:eastAsia="Times New Roman" w:hAnsi="Times New Roman" w:cs="Times New Roman"/>
          <w:i/>
          <w:noProof/>
          <w:color w:val="000000"/>
          <w:sz w:val="24"/>
          <w:szCs w:val="24"/>
          <w:lang w:eastAsia="ru-RU"/>
        </w:rPr>
        <w:t>«Сказка о царе Салтане»</w:t>
      </w:r>
    </w:p>
    <w:p w:rsidR="000C397E" w:rsidRDefault="00475ACD" w:rsidP="006048FE">
      <w:pPr>
        <w:ind w:left="1560"/>
        <w:jc w:val="center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BC615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C078C72" wp14:editId="28A3C7BC">
            <wp:extent cx="4466167" cy="2286000"/>
            <wp:effectExtent l="0" t="0" r="0" b="0"/>
            <wp:docPr id="12" name="Рисунок 12" descr="C:\Users\Георгий\Desktop\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Георгий\Desktop\к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224" cy="2313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ACD" w:rsidRPr="00475ACD" w:rsidRDefault="00475ACD" w:rsidP="006048FE">
      <w:pPr>
        <w:ind w:left="1560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475AC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«Сказка о рыбаке и рыбке»</w:t>
      </w:r>
    </w:p>
    <w:p w:rsidR="00475ACD" w:rsidRDefault="00475ACD" w:rsidP="006048FE">
      <w:pPr>
        <w:ind w:left="1560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CE6F16" w:rsidRDefault="00CE6F16" w:rsidP="006048FE">
      <w:pPr>
        <w:ind w:left="212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6F1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073400" cy="2305050"/>
            <wp:effectExtent l="0" t="0" r="0" b="0"/>
            <wp:docPr id="9" name="Рисунок 9" descr="C:\Users\Георгий\Desktop\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еоргий\Desktop\ор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733" cy="2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ACD" w:rsidRPr="00475ACD" w:rsidRDefault="00475ACD" w:rsidP="006048FE">
      <w:pPr>
        <w:ind w:left="2977"/>
        <w:jc w:val="center"/>
        <w:rPr>
          <w:rFonts w:ascii="Times New Roman" w:eastAsia="Times New Roman" w:hAnsi="Times New Roman" w:cs="Times New Roman"/>
          <w:i/>
          <w:noProof/>
          <w:color w:val="000000"/>
          <w:sz w:val="24"/>
          <w:szCs w:val="24"/>
          <w:lang w:eastAsia="ru-RU"/>
        </w:rPr>
      </w:pPr>
      <w:r w:rsidRPr="00475ACD">
        <w:rPr>
          <w:rFonts w:ascii="Times New Roman" w:eastAsia="Times New Roman" w:hAnsi="Times New Roman" w:cs="Times New Roman"/>
          <w:i/>
          <w:noProof/>
          <w:color w:val="000000"/>
          <w:sz w:val="24"/>
          <w:szCs w:val="24"/>
          <w:lang w:eastAsia="ru-RU"/>
        </w:rPr>
        <w:t>«Сказка о царе Салтане»</w:t>
      </w:r>
    </w:p>
    <w:p w:rsidR="00CE6F16" w:rsidRDefault="006048FE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048F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636220AC" wp14:editId="468C536E">
            <wp:simplePos x="0" y="0"/>
            <wp:positionH relativeFrom="margin">
              <wp:posOffset>-711493</wp:posOffset>
            </wp:positionH>
            <wp:positionV relativeFrom="paragraph">
              <wp:posOffset>304014</wp:posOffset>
            </wp:positionV>
            <wp:extent cx="2169160" cy="9430603"/>
            <wp:effectExtent l="0" t="0" r="2540" b="0"/>
            <wp:wrapNone/>
            <wp:docPr id="19" name="Рисунок 19" descr="C:\Users\Георгий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Георгий\Desktop\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60" cy="9430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6F16" w:rsidRDefault="00CE6F16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E6F16" w:rsidRDefault="00CE6F16" w:rsidP="00475ACD">
      <w:pPr>
        <w:jc w:val="center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CE6F1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010CA57" wp14:editId="0F2F461F">
            <wp:extent cx="2400300" cy="2233246"/>
            <wp:effectExtent l="0" t="0" r="0" b="0"/>
            <wp:docPr id="10" name="Рисунок 10" descr="C:\Users\Георгий\Desktop\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еоргий\Desktop\я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878" cy="2241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ACD" w:rsidRPr="00475ACD" w:rsidRDefault="00475ACD" w:rsidP="006048FE">
      <w:pPr>
        <w:jc w:val="center"/>
        <w:rPr>
          <w:rFonts w:ascii="Times New Roman" w:eastAsia="Times New Roman" w:hAnsi="Times New Roman" w:cs="Times New Roman"/>
          <w:i/>
          <w:noProof/>
          <w:color w:val="000000"/>
          <w:sz w:val="24"/>
          <w:szCs w:val="24"/>
          <w:lang w:eastAsia="ru-RU"/>
        </w:rPr>
      </w:pPr>
      <w:r w:rsidRPr="00475ACD">
        <w:rPr>
          <w:rFonts w:ascii="Times New Roman" w:eastAsia="Times New Roman" w:hAnsi="Times New Roman" w:cs="Times New Roman"/>
          <w:i/>
          <w:noProof/>
          <w:color w:val="000000"/>
          <w:sz w:val="24"/>
          <w:szCs w:val="24"/>
          <w:lang w:eastAsia="ru-RU"/>
        </w:rPr>
        <w:t>«Сказка о мертвой царевне и семи богатырях»</w:t>
      </w:r>
    </w:p>
    <w:p w:rsidR="00CE6F16" w:rsidRDefault="00CE6F16" w:rsidP="00475ACD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6F1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6AEFA54" wp14:editId="21C62523">
            <wp:extent cx="3181350" cy="4762501"/>
            <wp:effectExtent l="0" t="0" r="0" b="0"/>
            <wp:docPr id="11" name="Рисунок 11" descr="C:\Users\Георгий\Desktop\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еоргий\Desktop\н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67583" cy="4891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97E" w:rsidRPr="00475ACD" w:rsidRDefault="00475ACD" w:rsidP="006048FE">
      <w:pPr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475AC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«Сказка о рыбаке и рыбке»</w:t>
      </w:r>
    </w:p>
    <w:p w:rsidR="004C4893" w:rsidRDefault="004C4893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C6157" w:rsidRDefault="006048FE" w:rsidP="003E181E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048F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3B8D9C59" wp14:editId="42B3C88A">
            <wp:simplePos x="0" y="0"/>
            <wp:positionH relativeFrom="column">
              <wp:posOffset>-736979</wp:posOffset>
            </wp:positionH>
            <wp:positionV relativeFrom="paragraph">
              <wp:posOffset>28736</wp:posOffset>
            </wp:positionV>
            <wp:extent cx="2169994" cy="9536407"/>
            <wp:effectExtent l="0" t="0" r="1905" b="8255"/>
            <wp:wrapNone/>
            <wp:docPr id="20" name="Рисунок 20" descr="C:\Users\Георгий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Георгий\Desktop\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994" cy="953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181E" w:rsidRPr="003E181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3CE606B" wp14:editId="6F55A629">
            <wp:extent cx="3133513" cy="2350135"/>
            <wp:effectExtent l="0" t="0" r="0" b="0"/>
            <wp:docPr id="14" name="Рисунок 14" descr="C:\Users\Георгий\Desktop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Георгий\Desktop\img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581" cy="2359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81E" w:rsidRPr="00475ACD" w:rsidRDefault="003E181E" w:rsidP="006048FE">
      <w:pPr>
        <w:jc w:val="center"/>
        <w:rPr>
          <w:rFonts w:ascii="Times New Roman" w:eastAsia="Times New Roman" w:hAnsi="Times New Roman" w:cs="Times New Roman"/>
          <w:i/>
          <w:noProof/>
          <w:color w:val="000000"/>
          <w:sz w:val="24"/>
          <w:szCs w:val="24"/>
          <w:lang w:eastAsia="ru-RU"/>
        </w:rPr>
      </w:pPr>
      <w:r w:rsidRPr="00475ACD">
        <w:rPr>
          <w:rFonts w:ascii="Times New Roman" w:eastAsia="Times New Roman" w:hAnsi="Times New Roman" w:cs="Times New Roman"/>
          <w:i/>
          <w:noProof/>
          <w:color w:val="000000"/>
          <w:sz w:val="24"/>
          <w:szCs w:val="24"/>
          <w:lang w:eastAsia="ru-RU"/>
        </w:rPr>
        <w:t>«Сказка о мертвой царевне и семи богатырях»</w:t>
      </w:r>
    </w:p>
    <w:p w:rsidR="004C4893" w:rsidRDefault="004C4893" w:rsidP="00A36CCD">
      <w:pPr>
        <w:ind w:left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C48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Люблю я Пушкина </w:t>
      </w:r>
      <w:proofErr w:type="gramStart"/>
      <w:r w:rsidRPr="004C48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творенья,</w:t>
      </w:r>
      <w:r w:rsidRPr="004C48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</w:t>
      </w:r>
      <w:proofErr w:type="gramEnd"/>
      <w:r w:rsidRPr="004C48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это вовсе не секрет.</w:t>
      </w:r>
      <w:r w:rsidRPr="004C48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Его поэм, стихотворений</w:t>
      </w:r>
      <w:r w:rsidRPr="004C48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Прекрасней не было и нет!</w:t>
      </w:r>
      <w:r w:rsidRPr="004C48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С </w:t>
      </w:r>
      <w:proofErr w:type="spellStart"/>
      <w:r w:rsidRPr="004C48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мальства</w:t>
      </w:r>
      <w:proofErr w:type="spellEnd"/>
      <w:r w:rsidRPr="004C48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его читаем сказки,</w:t>
      </w:r>
      <w:r w:rsidRPr="004C48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 них жар души, природы краски.</w:t>
      </w:r>
      <w:r w:rsidRPr="004C48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Добро цветёт в них, злоба чахнет.</w:t>
      </w:r>
      <w:r w:rsidRPr="004C48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 них русский дух, в них Русью пахнет!</w:t>
      </w:r>
    </w:p>
    <w:p w:rsidR="000C397E" w:rsidRDefault="000C397E" w:rsidP="006048FE">
      <w:pPr>
        <w:ind w:left="99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C397E" w:rsidRDefault="003E181E" w:rsidP="006048FE">
      <w:pPr>
        <w:ind w:left="993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уверена</w:t>
      </w:r>
      <w:r w:rsidR="000C39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вы справились с загадками, и теперь вас ждёт </w:t>
      </w:r>
      <w:r w:rsidR="000C397E" w:rsidRPr="000C397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третье задание: </w:t>
      </w:r>
      <w:hyperlink r:id="rId21" w:history="1">
        <w:r w:rsidR="000C397E" w:rsidRPr="00475ACD">
          <w:rPr>
            <w:rStyle w:val="a4"/>
            <w:rFonts w:ascii="Times New Roman" w:eastAsia="Times New Roman" w:hAnsi="Times New Roman" w:cs="Times New Roman"/>
            <w:b/>
            <w:i/>
            <w:sz w:val="24"/>
            <w:szCs w:val="24"/>
            <w:lang w:eastAsia="ru-RU"/>
          </w:rPr>
          <w:t>раскрась кар</w:t>
        </w:r>
        <w:r w:rsidR="000C397E" w:rsidRPr="00475ACD">
          <w:rPr>
            <w:rStyle w:val="a4"/>
            <w:rFonts w:ascii="Times New Roman" w:eastAsia="Times New Roman" w:hAnsi="Times New Roman" w:cs="Times New Roman"/>
            <w:b/>
            <w:i/>
            <w:sz w:val="24"/>
            <w:szCs w:val="24"/>
            <w:lang w:eastAsia="ru-RU"/>
          </w:rPr>
          <w:t>т</w:t>
        </w:r>
        <w:r w:rsidR="000C397E" w:rsidRPr="00475ACD">
          <w:rPr>
            <w:rStyle w:val="a4"/>
            <w:rFonts w:ascii="Times New Roman" w:eastAsia="Times New Roman" w:hAnsi="Times New Roman" w:cs="Times New Roman"/>
            <w:b/>
            <w:i/>
            <w:sz w:val="24"/>
            <w:szCs w:val="24"/>
            <w:lang w:eastAsia="ru-RU"/>
          </w:rPr>
          <w:t>инку.</w:t>
        </w:r>
      </w:hyperlink>
    </w:p>
    <w:p w:rsidR="003E181E" w:rsidRDefault="003E181E">
      <w:pP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3E181E" w:rsidRDefault="003E181E" w:rsidP="00A36CCD">
      <w:pPr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3E181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А пока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ребёнок будет</w:t>
      </w:r>
      <w:r w:rsidRPr="003E181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раскрашивать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,</w:t>
      </w:r>
      <w:r w:rsidRPr="003E181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можно </w:t>
      </w:r>
      <w:hyperlink r:id="rId22" w:history="1">
        <w:r w:rsidRPr="003E181E">
          <w:rPr>
            <w:rStyle w:val="a4"/>
            <w:rFonts w:ascii="Times New Roman" w:eastAsia="Times New Roman" w:hAnsi="Times New Roman" w:cs="Times New Roman"/>
            <w:b/>
            <w:i/>
            <w:sz w:val="24"/>
            <w:szCs w:val="24"/>
            <w:lang w:eastAsia="ru-RU"/>
          </w:rPr>
          <w:t>послу</w:t>
        </w:r>
        <w:r w:rsidRPr="003E181E">
          <w:rPr>
            <w:rStyle w:val="a4"/>
            <w:rFonts w:ascii="Times New Roman" w:eastAsia="Times New Roman" w:hAnsi="Times New Roman" w:cs="Times New Roman"/>
            <w:b/>
            <w:i/>
            <w:sz w:val="24"/>
            <w:szCs w:val="24"/>
            <w:lang w:eastAsia="ru-RU"/>
          </w:rPr>
          <w:t>ш</w:t>
        </w:r>
        <w:r w:rsidRPr="003E181E">
          <w:rPr>
            <w:rStyle w:val="a4"/>
            <w:rFonts w:ascii="Times New Roman" w:eastAsia="Times New Roman" w:hAnsi="Times New Roman" w:cs="Times New Roman"/>
            <w:b/>
            <w:i/>
            <w:sz w:val="24"/>
            <w:szCs w:val="24"/>
            <w:lang w:eastAsia="ru-RU"/>
          </w:rPr>
          <w:t>ать сказку.</w:t>
        </w:r>
      </w:hyperlink>
    </w:p>
    <w:p w:rsidR="003E181E" w:rsidRDefault="003E181E">
      <w:pP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3E181E" w:rsidRDefault="00E6024D" w:rsidP="00A36CCD">
      <w:pPr>
        <w:ind w:left="2410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Я к вам обращаюсь, товарищи дети:</w:t>
      </w:r>
    </w:p>
    <w:p w:rsidR="00E6024D" w:rsidRDefault="00E6024D" w:rsidP="00A36CCD">
      <w:pPr>
        <w:ind w:left="2410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Полезнее книги нет вещи на свете!</w:t>
      </w:r>
    </w:p>
    <w:p w:rsidR="00E6024D" w:rsidRDefault="00E6024D" w:rsidP="00A36CCD">
      <w:pPr>
        <w:ind w:left="2410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Пусть книги друзьями заходят в дома,</w:t>
      </w:r>
    </w:p>
    <w:p w:rsidR="00E6024D" w:rsidRDefault="00E6024D" w:rsidP="00A36CCD">
      <w:pPr>
        <w:ind w:left="2410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Читайте всю жизнь, набирайтесь ума!</w:t>
      </w:r>
    </w:p>
    <w:p w:rsidR="00E6024D" w:rsidRDefault="00E6024D" w:rsidP="00A36CCD">
      <w:pPr>
        <w:ind w:left="2410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Читайте, девчонки! Читайте, мальчишки!</w:t>
      </w:r>
    </w:p>
    <w:p w:rsidR="00E6024D" w:rsidRDefault="00E6024D" w:rsidP="00A36CCD">
      <w:pPr>
        <w:ind w:left="2410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Плохому не учат любимые книжки!</w:t>
      </w:r>
    </w:p>
    <w:p w:rsidR="00E6024D" w:rsidRDefault="00E6024D" w:rsidP="00E6024D">
      <w:pP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E6024D" w:rsidRDefault="00A36CCD" w:rsidP="00E6024D">
      <w:pPr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            </w:t>
      </w:r>
      <w:bookmarkStart w:id="0" w:name="_GoBack"/>
      <w:bookmarkEnd w:id="0"/>
      <w:r w:rsidR="00E6024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Надеюсь, вы хорошо провели время! До новых встреч! Всего вам доброго!</w:t>
      </w:r>
    </w:p>
    <w:p w:rsidR="00E6024D" w:rsidRDefault="00E6024D">
      <w:pP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0C397E" w:rsidRPr="004C4893" w:rsidRDefault="000C397E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sectPr w:rsidR="000C397E" w:rsidRPr="004C4893" w:rsidSect="000C397E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096C"/>
    <w:rsid w:val="000C397E"/>
    <w:rsid w:val="003E181E"/>
    <w:rsid w:val="00473AC0"/>
    <w:rsid w:val="00475ACD"/>
    <w:rsid w:val="004C4893"/>
    <w:rsid w:val="0052799D"/>
    <w:rsid w:val="005F6691"/>
    <w:rsid w:val="006048FE"/>
    <w:rsid w:val="0097165D"/>
    <w:rsid w:val="00A36CCD"/>
    <w:rsid w:val="00BC6157"/>
    <w:rsid w:val="00CE6F16"/>
    <w:rsid w:val="00DC15D0"/>
    <w:rsid w:val="00E6024D"/>
    <w:rsid w:val="00F00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ABB2A7-4CC3-4F08-8A92-597CF6D0BE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2799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2799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5279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475ACD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475AC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339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18098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hyperlink" Target="https://detskie-raskraski.com/skazki/105-po-skazkam-pushkina.html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hyperlink" Target="https://deti-online.com/audioskazki/skazki-pushkina-mp3/u-lukomorja-dub-zelenyi/" TargetMode="External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s://deti-online.com/audioskazki/skazki-pushkina-mp3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6</Pages>
  <Words>501</Words>
  <Characters>2859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Георгий</dc:creator>
  <cp:keywords/>
  <dc:description/>
  <cp:lastModifiedBy>Георгий</cp:lastModifiedBy>
  <cp:revision>4</cp:revision>
  <dcterms:created xsi:type="dcterms:W3CDTF">2020-11-26T18:38:00Z</dcterms:created>
  <dcterms:modified xsi:type="dcterms:W3CDTF">2020-11-26T20:30:00Z</dcterms:modified>
</cp:coreProperties>
</file>