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B4" w:rsidRPr="00412BD8" w:rsidRDefault="00B928B4" w:rsidP="00B928B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12BD8">
        <w:rPr>
          <w:rFonts w:ascii="Times New Roman" w:hAnsi="Times New Roman"/>
          <w:b/>
          <w:sz w:val="28"/>
          <w:szCs w:val="28"/>
        </w:rPr>
        <w:t>Приложение № 15</w:t>
      </w:r>
    </w:p>
    <w:p w:rsidR="00B928B4" w:rsidRPr="00412BD8" w:rsidRDefault="00B928B4" w:rsidP="00B928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28B4" w:rsidRDefault="00B928B4" w:rsidP="00B928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BD8">
        <w:rPr>
          <w:rFonts w:ascii="Times New Roman" w:hAnsi="Times New Roman"/>
          <w:b/>
          <w:sz w:val="28"/>
          <w:szCs w:val="28"/>
        </w:rPr>
        <w:t xml:space="preserve">АНАЛИЗ здоровья (динамики) </w:t>
      </w:r>
      <w:r>
        <w:rPr>
          <w:rFonts w:ascii="Times New Roman" w:hAnsi="Times New Roman"/>
          <w:b/>
          <w:sz w:val="28"/>
          <w:szCs w:val="28"/>
        </w:rPr>
        <w:t xml:space="preserve">воспитанников </w:t>
      </w:r>
    </w:p>
    <w:p w:rsidR="00B928B4" w:rsidRPr="00412BD8" w:rsidRDefault="00B928B4" w:rsidP="00B928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 «Детский сад № 69» ГБОУ СОШ № 6 </w:t>
      </w:r>
      <w:proofErr w:type="spellStart"/>
      <w:r>
        <w:rPr>
          <w:rFonts w:ascii="Times New Roman" w:hAnsi="Times New Roman"/>
          <w:b/>
          <w:sz w:val="28"/>
          <w:szCs w:val="28"/>
        </w:rPr>
        <w:t>г.о</w:t>
      </w:r>
      <w:proofErr w:type="gramStart"/>
      <w:r>
        <w:rPr>
          <w:rFonts w:ascii="Times New Roman" w:hAnsi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sz w:val="28"/>
          <w:szCs w:val="28"/>
        </w:rPr>
        <w:t>ызрань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 2022 год.</w:t>
      </w:r>
    </w:p>
    <w:p w:rsidR="00B928B4" w:rsidRPr="00412BD8" w:rsidRDefault="00B928B4" w:rsidP="00B928B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028"/>
        <w:gridCol w:w="5029"/>
        <w:gridCol w:w="875"/>
        <w:gridCol w:w="875"/>
        <w:gridCol w:w="875"/>
        <w:gridCol w:w="875"/>
      </w:tblGrid>
      <w:tr w:rsidR="00B928B4" w:rsidRPr="00412BD8" w:rsidTr="00697A5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B928B4" w:rsidRPr="00412BD8" w:rsidRDefault="00B928B4" w:rsidP="0069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B928B4" w:rsidRPr="00412BD8" w:rsidRDefault="00B928B4" w:rsidP="0069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B928B4" w:rsidRPr="00412BD8" w:rsidRDefault="00B928B4" w:rsidP="0069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928B4" w:rsidRPr="00412BD8" w:rsidRDefault="00B928B4" w:rsidP="0069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B928B4" w:rsidRPr="00412BD8" w:rsidTr="00697A51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928B4" w:rsidRPr="00412BD8" w:rsidRDefault="00B928B4" w:rsidP="0069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928B4" w:rsidRPr="00412BD8" w:rsidRDefault="00B928B4" w:rsidP="0069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928B4" w:rsidRPr="00412BD8" w:rsidRDefault="00B928B4" w:rsidP="0069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928B4" w:rsidRPr="00412BD8" w:rsidRDefault="00B928B4" w:rsidP="0069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928B4" w:rsidRPr="00412BD8" w:rsidRDefault="00B928B4" w:rsidP="0069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928B4" w:rsidRPr="00412BD8" w:rsidRDefault="00B928B4" w:rsidP="0069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928B4" w:rsidRPr="00412BD8" w:rsidRDefault="00B928B4" w:rsidP="0069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928B4" w:rsidRPr="00412BD8" w:rsidTr="00697A51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B4" w:rsidRPr="00412BD8" w:rsidRDefault="00B928B4" w:rsidP="00697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B4" w:rsidRPr="00412BD8" w:rsidRDefault="00B928B4" w:rsidP="0069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Доля посещаемости </w:t>
            </w:r>
            <w:proofErr w:type="gramStart"/>
            <w:r w:rsidRPr="00412BD8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412BD8">
              <w:rPr>
                <w:rFonts w:ascii="Times New Roman" w:hAnsi="Times New Roman"/>
                <w:sz w:val="24"/>
                <w:szCs w:val="24"/>
              </w:rPr>
              <w:t xml:space="preserve"> ДОУ </w:t>
            </w:r>
          </w:p>
          <w:p w:rsidR="00B928B4" w:rsidRPr="00412BD8" w:rsidRDefault="00B928B4" w:rsidP="0069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(в среднем за год)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B4" w:rsidRPr="00412BD8" w:rsidRDefault="00B928B4" w:rsidP="0069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Количество дней посещений ДОУ </w:t>
            </w:r>
            <w:proofErr w:type="gramStart"/>
            <w:r w:rsidRPr="00412BD8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412BD8">
              <w:rPr>
                <w:rFonts w:ascii="Times New Roman" w:hAnsi="Times New Roman"/>
                <w:sz w:val="24"/>
                <w:szCs w:val="24"/>
              </w:rPr>
              <w:t xml:space="preserve"> / количество рабочих дней в календарном году х 100 %</w:t>
            </w:r>
          </w:p>
          <w:p w:rsidR="00B928B4" w:rsidRPr="00412BD8" w:rsidRDefault="00B928B4" w:rsidP="0069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28B4" w:rsidRPr="00412BD8" w:rsidRDefault="00B928B4" w:rsidP="0069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0 баллов - 0-30 % </w:t>
            </w:r>
          </w:p>
          <w:p w:rsidR="00B928B4" w:rsidRPr="00412BD8" w:rsidRDefault="00B928B4" w:rsidP="0069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 балл - 30-60 %</w:t>
            </w:r>
          </w:p>
          <w:p w:rsidR="00B928B4" w:rsidRPr="00412BD8" w:rsidRDefault="00B928B4" w:rsidP="0069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2 балла - 61-70 % </w:t>
            </w:r>
          </w:p>
          <w:p w:rsidR="00B928B4" w:rsidRPr="00412BD8" w:rsidRDefault="00B928B4" w:rsidP="0069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3 балла - 70- 80 %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B4" w:rsidRPr="00412BD8" w:rsidRDefault="00B928B4" w:rsidP="0069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C4" w:rsidRDefault="00C240C4" w:rsidP="0069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0C4" w:rsidRDefault="00C240C4" w:rsidP="0069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0C4" w:rsidRDefault="00C240C4" w:rsidP="0069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28B4" w:rsidRPr="00412BD8" w:rsidRDefault="00C240C4" w:rsidP="0069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B4" w:rsidRPr="00412BD8" w:rsidRDefault="00B928B4" w:rsidP="0069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B4" w:rsidRPr="00412BD8" w:rsidRDefault="00B928B4" w:rsidP="0069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8B4" w:rsidRPr="00412BD8" w:rsidTr="00697A51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B4" w:rsidRPr="00412BD8" w:rsidRDefault="00B928B4" w:rsidP="00697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B4" w:rsidRPr="00412BD8" w:rsidRDefault="00B928B4" w:rsidP="0069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Средний показатель пропущенных по болезни дней при посещении ДОУ на одного обучающегося</w:t>
            </w:r>
          </w:p>
          <w:p w:rsidR="00B928B4" w:rsidRPr="00412BD8" w:rsidRDefault="00B928B4" w:rsidP="0069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B4" w:rsidRPr="00412BD8" w:rsidRDefault="00B928B4" w:rsidP="0069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Количество дней, пропущенных по болезни</w:t>
            </w:r>
          </w:p>
          <w:p w:rsidR="00B928B4" w:rsidRPr="00412BD8" w:rsidRDefault="00B928B4" w:rsidP="0069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BD8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412BD8">
              <w:rPr>
                <w:rFonts w:ascii="Times New Roman" w:hAnsi="Times New Roman"/>
                <w:sz w:val="24"/>
                <w:szCs w:val="24"/>
              </w:rPr>
              <w:t xml:space="preserve"> ДОУ за календарный год /</w:t>
            </w:r>
          </w:p>
          <w:p w:rsidR="00B928B4" w:rsidRPr="00412BD8" w:rsidRDefault="00B928B4" w:rsidP="0069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412BD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12BD8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  <w:p w:rsidR="00B928B4" w:rsidRPr="00412BD8" w:rsidRDefault="00B928B4" w:rsidP="0069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28B4" w:rsidRPr="00412BD8" w:rsidRDefault="00B928B4" w:rsidP="0069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0 баллов - более 30 дней</w:t>
            </w:r>
          </w:p>
          <w:p w:rsidR="00B928B4" w:rsidRPr="00412BD8" w:rsidRDefault="00B928B4" w:rsidP="0069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1 балл - более 20 дней </w:t>
            </w:r>
          </w:p>
          <w:p w:rsidR="00B928B4" w:rsidRPr="00412BD8" w:rsidRDefault="00B928B4" w:rsidP="0069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 балла - 20 дней</w:t>
            </w:r>
          </w:p>
          <w:p w:rsidR="00B928B4" w:rsidRPr="00412BD8" w:rsidRDefault="00B928B4" w:rsidP="0069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3 балла - до 20 дней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B4" w:rsidRDefault="00B928B4" w:rsidP="0069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28B4" w:rsidRDefault="00B928B4" w:rsidP="0069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28B4" w:rsidRDefault="00B928B4" w:rsidP="0069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28B4" w:rsidRPr="00412BD8" w:rsidRDefault="00B928B4" w:rsidP="0069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B4" w:rsidRPr="00412BD8" w:rsidRDefault="00B928B4" w:rsidP="0069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B4" w:rsidRPr="00412BD8" w:rsidRDefault="00B928B4" w:rsidP="0069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B4" w:rsidRPr="00412BD8" w:rsidRDefault="00B928B4" w:rsidP="0069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8B4" w:rsidRPr="00412BD8" w:rsidTr="00697A51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B4" w:rsidRPr="00412BD8" w:rsidRDefault="00B928B4" w:rsidP="00697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B4" w:rsidRPr="00412BD8" w:rsidRDefault="00B928B4" w:rsidP="0069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Количество случаев травматизма обучающихся в образовательном процессе с потерей трудоспособности в течение 1 дня и более</w:t>
            </w:r>
          </w:p>
          <w:p w:rsidR="00B928B4" w:rsidRPr="00412BD8" w:rsidRDefault="00B928B4" w:rsidP="0069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B4" w:rsidRPr="00412BD8" w:rsidRDefault="00B928B4" w:rsidP="0069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Сумма всех случаев травматизма  обучающихся в образовательном процессе за год</w:t>
            </w:r>
          </w:p>
          <w:p w:rsidR="00B928B4" w:rsidRPr="00412BD8" w:rsidRDefault="00B928B4" w:rsidP="0069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28B4" w:rsidRPr="00412BD8" w:rsidRDefault="00B928B4" w:rsidP="0069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0 баллов - более 2 случаев</w:t>
            </w:r>
          </w:p>
          <w:p w:rsidR="00B928B4" w:rsidRPr="00412BD8" w:rsidRDefault="00B928B4" w:rsidP="0069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 балл - 2 случая</w:t>
            </w:r>
          </w:p>
          <w:p w:rsidR="00B928B4" w:rsidRPr="00412BD8" w:rsidRDefault="00B928B4" w:rsidP="0069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lastRenderedPageBreak/>
              <w:t>2 балла - 1 случай</w:t>
            </w:r>
          </w:p>
          <w:p w:rsidR="00B928B4" w:rsidRPr="00412BD8" w:rsidRDefault="00B928B4" w:rsidP="0069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3 балла - отсутствие случаев</w:t>
            </w:r>
          </w:p>
          <w:p w:rsidR="00B928B4" w:rsidRPr="00412BD8" w:rsidRDefault="00B928B4" w:rsidP="0069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28B4" w:rsidRPr="00412BD8" w:rsidRDefault="00B928B4" w:rsidP="0069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B4" w:rsidRPr="00412BD8" w:rsidRDefault="00B928B4" w:rsidP="0069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B4" w:rsidRDefault="00B928B4" w:rsidP="0069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928B4" w:rsidRDefault="00B928B4" w:rsidP="0069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28B4" w:rsidRDefault="00B928B4" w:rsidP="0069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28B4" w:rsidRDefault="00B928B4" w:rsidP="0069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28B4" w:rsidRPr="00412BD8" w:rsidRDefault="00B928B4" w:rsidP="0069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B4" w:rsidRPr="00412BD8" w:rsidRDefault="00B928B4" w:rsidP="0069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B4" w:rsidRPr="00412BD8" w:rsidRDefault="00B928B4" w:rsidP="0069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928B4" w:rsidRPr="00412BD8" w:rsidTr="00697A51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B4" w:rsidRPr="00412BD8" w:rsidRDefault="00B928B4" w:rsidP="00697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B4" w:rsidRPr="00412BD8" w:rsidRDefault="00B928B4" w:rsidP="00697A5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Тенденция повышения количества  обучающихся 1, 2 групп здоровья по сравнению с предыдущим периодом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B4" w:rsidRPr="00412BD8" w:rsidRDefault="00B928B4" w:rsidP="00697A5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Численность  </w:t>
            </w:r>
            <w:proofErr w:type="gramStart"/>
            <w:r w:rsidRPr="00412BD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12BD8">
              <w:rPr>
                <w:rFonts w:ascii="Times New Roman" w:hAnsi="Times New Roman"/>
                <w:sz w:val="24"/>
                <w:szCs w:val="24"/>
              </w:rPr>
              <w:t xml:space="preserve"> с 1 и 2 группой здоровья /общая численности  обучающихся ДОУ х 100%</w:t>
            </w:r>
          </w:p>
          <w:p w:rsidR="00B928B4" w:rsidRPr="00412BD8" w:rsidRDefault="00B928B4" w:rsidP="0069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0 баллов - увеличение менее 3 % </w:t>
            </w:r>
          </w:p>
          <w:p w:rsidR="00B928B4" w:rsidRPr="00412BD8" w:rsidRDefault="00B928B4" w:rsidP="0069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1 балл - увеличение менее 5 % </w:t>
            </w:r>
          </w:p>
          <w:p w:rsidR="00B928B4" w:rsidRPr="00412BD8" w:rsidRDefault="00B928B4" w:rsidP="0069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 балла - увеличение на 5 %</w:t>
            </w:r>
          </w:p>
          <w:p w:rsidR="00B928B4" w:rsidRPr="00412BD8" w:rsidRDefault="00B928B4" w:rsidP="0069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3 балла - увеличение более 5 % </w:t>
            </w:r>
          </w:p>
          <w:p w:rsidR="00B928B4" w:rsidRPr="00412BD8" w:rsidRDefault="00B928B4" w:rsidP="0069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C4" w:rsidRDefault="00C240C4" w:rsidP="0069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0C4" w:rsidRDefault="00C240C4" w:rsidP="0069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0C4" w:rsidRDefault="00C240C4" w:rsidP="0069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0C4" w:rsidRDefault="00C240C4" w:rsidP="0069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28B4" w:rsidRPr="00412BD8" w:rsidRDefault="00C240C4" w:rsidP="0069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B4" w:rsidRPr="00412BD8" w:rsidRDefault="00B928B4" w:rsidP="0069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B4" w:rsidRPr="00412BD8" w:rsidRDefault="00B928B4" w:rsidP="0069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B4" w:rsidRPr="00412BD8" w:rsidRDefault="00B928B4" w:rsidP="0069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8B4" w:rsidRPr="00412BD8" w:rsidTr="00697A51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28B4" w:rsidRPr="00412BD8" w:rsidRDefault="00B928B4" w:rsidP="00697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28B4" w:rsidRPr="00412BD8" w:rsidRDefault="00B928B4" w:rsidP="00697A51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28B4" w:rsidRPr="00412BD8" w:rsidRDefault="00B928B4" w:rsidP="00697A5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28B4" w:rsidRPr="00412BD8" w:rsidRDefault="00C240C4" w:rsidP="0069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</w:tc>
      </w:tr>
    </w:tbl>
    <w:p w:rsidR="00CE1CB1" w:rsidRDefault="00CE1CB1">
      <w:bookmarkStart w:id="0" w:name="_GoBack"/>
      <w:bookmarkEnd w:id="0"/>
    </w:p>
    <w:sectPr w:rsidR="00CE1CB1" w:rsidSect="00B928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D4"/>
    <w:rsid w:val="00296FD4"/>
    <w:rsid w:val="00B47E0D"/>
    <w:rsid w:val="00B928B4"/>
    <w:rsid w:val="00C240C4"/>
    <w:rsid w:val="00C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B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B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3994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2022-12-26T13:44:00Z</cp:lastPrinted>
  <dcterms:created xsi:type="dcterms:W3CDTF">2022-12-23T09:17:00Z</dcterms:created>
  <dcterms:modified xsi:type="dcterms:W3CDTF">2022-12-26T13:44:00Z</dcterms:modified>
</cp:coreProperties>
</file>